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612B5" w14:textId="6023DACC" w:rsidR="006F2E18" w:rsidRPr="004305EA" w:rsidRDefault="006F2E18" w:rsidP="006F2E18">
      <w:pPr>
        <w:jc w:val="center"/>
        <w:rPr>
          <w:rFonts w:ascii="Times New Roman" w:hAnsi="Times New Roman" w:cs="Times New Roman"/>
          <w:sz w:val="24"/>
          <w:szCs w:val="24"/>
        </w:rPr>
      </w:pPr>
      <w:r w:rsidRPr="004305EA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5B5037DE" wp14:editId="2F7C35BD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78919B" w14:textId="77777777" w:rsidR="006F2E18" w:rsidRPr="008E7FCD" w:rsidRDefault="00ED4FF7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E7FCD">
        <w:rPr>
          <w:rFonts w:ascii="Times New Roman" w:hAnsi="Times New Roman" w:cs="Times New Roman"/>
          <w:sz w:val="24"/>
          <w:szCs w:val="24"/>
          <w:lang w:val="en-US"/>
        </w:rPr>
        <w:t xml:space="preserve">College of Hotel Management and Gastronomy </w:t>
      </w:r>
    </w:p>
    <w:p w14:paraId="6476B7B4" w14:textId="77777777" w:rsidR="007617CA" w:rsidRPr="008E7FCD" w:rsidRDefault="00ED4FF7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E7FCD">
        <w:rPr>
          <w:rFonts w:ascii="Times New Roman" w:hAnsi="Times New Roman" w:cs="Times New Roman"/>
          <w:sz w:val="24"/>
          <w:szCs w:val="24"/>
          <w:lang w:val="en-US"/>
        </w:rPr>
        <w:t>in Poznań</w:t>
      </w:r>
    </w:p>
    <w:p w14:paraId="397270C6" w14:textId="77777777" w:rsidR="006F2E18" w:rsidRPr="008E7FCD" w:rsidRDefault="006F2E18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765D237C" w14:textId="77777777" w:rsidR="006F2E18" w:rsidRPr="008E7FCD" w:rsidRDefault="0017778E" w:rsidP="006F2E18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8E7FCD">
        <w:rPr>
          <w:rFonts w:ascii="Times New Roman" w:hAnsi="Times New Roman" w:cs="Times New Roman"/>
          <w:b/>
          <w:sz w:val="32"/>
          <w:szCs w:val="32"/>
          <w:lang w:val="en-US"/>
        </w:rPr>
        <w:t>TOURIST PRODUCT</w:t>
      </w:r>
    </w:p>
    <w:p w14:paraId="6E2737CB" w14:textId="77777777" w:rsidR="006F2E18" w:rsidRPr="008E7FCD" w:rsidRDefault="006F2E18" w:rsidP="006F2E18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8E7FCD">
        <w:rPr>
          <w:rFonts w:ascii="Times New Roman" w:hAnsi="Times New Roman" w:cs="Times New Roman"/>
          <w:sz w:val="32"/>
          <w:szCs w:val="32"/>
          <w:lang w:val="en-US"/>
        </w:rPr>
        <w:t>Syllabus of classes</w:t>
      </w:r>
    </w:p>
    <w:p w14:paraId="71944860" w14:textId="77777777" w:rsidR="006F2E18" w:rsidRPr="008E7FCD" w:rsidRDefault="006F2E18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60A97ECA" w14:textId="77777777" w:rsidR="006F2E18" w:rsidRPr="004305EA" w:rsidRDefault="006F2E18" w:rsidP="006F2E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05EA">
        <w:rPr>
          <w:rFonts w:ascii="Times New Roman" w:hAnsi="Times New Roman" w:cs="Times New Roman"/>
          <w:b/>
          <w:sz w:val="24"/>
          <w:szCs w:val="24"/>
        </w:rPr>
        <w:t>Basic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6F2E18" w:rsidRPr="008E7FCD" w14:paraId="648E1065" w14:textId="77777777" w:rsidTr="00E87BE5">
        <w:tc>
          <w:tcPr>
            <w:tcW w:w="5382" w:type="dxa"/>
            <w:gridSpan w:val="2"/>
          </w:tcPr>
          <w:p w14:paraId="6171E538" w14:textId="77777777" w:rsidR="006F2E18" w:rsidRPr="008E7FCD" w:rsidRDefault="006F2E18" w:rsidP="00352E1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Field of study</w:t>
            </w:r>
          </w:p>
          <w:p w14:paraId="69738D60" w14:textId="77777777" w:rsidR="006F2E18" w:rsidRPr="008E7FCD" w:rsidRDefault="006F2E18" w:rsidP="00352E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 &amp; Recreation</w:t>
            </w:r>
          </w:p>
          <w:p w14:paraId="11039BA2" w14:textId="77777777" w:rsidR="006F2E18" w:rsidRPr="008E7FCD" w:rsidRDefault="006F2E18" w:rsidP="00352E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2763DB6" w14:textId="77777777" w:rsidR="006F2E18" w:rsidRPr="008E7FCD" w:rsidRDefault="006F2E18" w:rsidP="00352E1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Specialty</w:t>
            </w:r>
          </w:p>
          <w:p w14:paraId="1D2A613C" w14:textId="77777777" w:rsidR="006F2E18" w:rsidRPr="004305EA" w:rsidRDefault="00E87BE5" w:rsidP="00350E30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Hospitality &amp; Catering</w:t>
            </w:r>
          </w:p>
          <w:p w14:paraId="7DE106C5" w14:textId="77777777" w:rsidR="00E87BE5" w:rsidRPr="008E7FCD" w:rsidRDefault="00E87BE5" w:rsidP="00350E30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 and Marketing in Hospitality, Catering, Tourism and Recreation</w:t>
            </w:r>
          </w:p>
          <w:p w14:paraId="566CE913" w14:textId="0055D4BB" w:rsidR="00184F27" w:rsidRPr="008E7FCD" w:rsidRDefault="00350E30" w:rsidP="00350E30">
            <w:pPr>
              <w:pStyle w:val="Akapitzlist"/>
              <w:numPr>
                <w:ilvl w:val="0"/>
                <w:numId w:val="5"/>
              </w:numPr>
              <w:spacing w:after="16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 Management under the patronage of Sheraton Poznań</w:t>
            </w:r>
          </w:p>
          <w:p w14:paraId="464E8366" w14:textId="77777777" w:rsidR="006F2E18" w:rsidRPr="008E7FCD" w:rsidRDefault="006F2E18" w:rsidP="00352E1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Level of Study</w:t>
            </w:r>
          </w:p>
          <w:p w14:paraId="4D13BA6B" w14:textId="77777777" w:rsidR="006F2E18" w:rsidRPr="008E7FCD" w:rsidRDefault="0017778E" w:rsidP="00352E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Second-cycle studies</w:t>
            </w:r>
          </w:p>
          <w:p w14:paraId="08E376F6" w14:textId="77777777" w:rsidR="006F2E18" w:rsidRPr="008E7FCD" w:rsidRDefault="006F2E18" w:rsidP="00352E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95777E9" w14:textId="77777777" w:rsidR="006F2E18" w:rsidRPr="008E7FCD" w:rsidRDefault="006F2E18" w:rsidP="00352E1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study</w:t>
            </w:r>
          </w:p>
          <w:p w14:paraId="4B9FF67E" w14:textId="77777777" w:rsidR="006F2E18" w:rsidRPr="008E7FCD" w:rsidRDefault="006F2E18" w:rsidP="00352E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Full-time studies</w:t>
            </w:r>
          </w:p>
          <w:p w14:paraId="52C0193D" w14:textId="77777777" w:rsidR="006F2E18" w:rsidRPr="008E7FCD" w:rsidRDefault="006F2E18" w:rsidP="00352E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E950E5B" w14:textId="77777777" w:rsidR="006F2E18" w:rsidRPr="008E7FCD" w:rsidRDefault="006F2E18" w:rsidP="00352E1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Profile of studies</w:t>
            </w:r>
          </w:p>
          <w:p w14:paraId="275480B1" w14:textId="77777777" w:rsidR="006F2E18" w:rsidRPr="008E7FCD" w:rsidRDefault="006F2E18" w:rsidP="00352E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</w:tcPr>
          <w:p w14:paraId="6FD9D2A6" w14:textId="77777777" w:rsidR="006F2E18" w:rsidRPr="008E7FCD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Didactic cycle </w:t>
            </w:r>
          </w:p>
          <w:p w14:paraId="12732E08" w14:textId="77777777" w:rsidR="006F2E18" w:rsidRPr="008E7FCD" w:rsidRDefault="0017778E" w:rsidP="00E87B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2023/ 2024</w:t>
            </w:r>
          </w:p>
          <w:p w14:paraId="67B9A8F8" w14:textId="77777777" w:rsidR="006F2E18" w:rsidRPr="008E7FCD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894178C" w14:textId="77777777" w:rsidR="006F2E18" w:rsidRPr="008E7FCD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Class Code</w:t>
            </w:r>
          </w:p>
          <w:p w14:paraId="44582D73" w14:textId="77777777" w:rsidR="0017778E" w:rsidRPr="008E7FCD" w:rsidRDefault="0017778E" w:rsidP="00E87B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Tourist product</w:t>
            </w:r>
          </w:p>
          <w:p w14:paraId="05D47B95" w14:textId="77777777" w:rsidR="006F2E18" w:rsidRPr="008E7FCD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395BEB2" w14:textId="77777777" w:rsidR="006F2E18" w:rsidRPr="008E7FCD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Languages of instruction</w:t>
            </w:r>
          </w:p>
          <w:p w14:paraId="62C19C03" w14:textId="77777777" w:rsidR="006F2E18" w:rsidRPr="008E7FCD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Polish</w:t>
            </w:r>
          </w:p>
          <w:p w14:paraId="388B07C4" w14:textId="77777777" w:rsidR="006F2E18" w:rsidRPr="008E7FCD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8B5BA87" w14:textId="77777777" w:rsidR="006F2E18" w:rsidRPr="008E7FCD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Obligatory</w:t>
            </w:r>
          </w:p>
          <w:p w14:paraId="7EC19C17" w14:textId="77777777" w:rsidR="006F2E18" w:rsidRPr="008E7FCD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Obligatory</w:t>
            </w:r>
          </w:p>
        </w:tc>
      </w:tr>
      <w:tr w:rsidR="006F2E18" w:rsidRPr="004305EA" w14:paraId="09E06A1D" w14:textId="77777777" w:rsidTr="00CC5217">
        <w:tc>
          <w:tcPr>
            <w:tcW w:w="2263" w:type="dxa"/>
          </w:tcPr>
          <w:p w14:paraId="3917DE37" w14:textId="77777777" w:rsidR="006F2E18" w:rsidRPr="004305EA" w:rsidRDefault="006F2E18" w:rsidP="00352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Class Coordinator</w:t>
            </w:r>
          </w:p>
        </w:tc>
        <w:tc>
          <w:tcPr>
            <w:tcW w:w="6799" w:type="dxa"/>
            <w:gridSpan w:val="2"/>
            <w:vAlign w:val="center"/>
          </w:tcPr>
          <w:p w14:paraId="25E629DA" w14:textId="5EB6D275" w:rsidR="00CC5217" w:rsidRPr="004305EA" w:rsidRDefault="00CC5217" w:rsidP="00352E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 xml:space="preserve">Arletta </w:t>
            </w:r>
            <w:proofErr w:type="spellStart"/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Pozorska</w:t>
            </w:r>
            <w:proofErr w:type="spellEnd"/>
            <w:r w:rsidRPr="004305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PhD</w:t>
            </w:r>
            <w:proofErr w:type="spellEnd"/>
          </w:p>
        </w:tc>
      </w:tr>
      <w:tr w:rsidR="006F2E18" w:rsidRPr="004305EA" w14:paraId="1F756208" w14:textId="77777777" w:rsidTr="00CC5217">
        <w:tc>
          <w:tcPr>
            <w:tcW w:w="2263" w:type="dxa"/>
          </w:tcPr>
          <w:p w14:paraId="01538CD1" w14:textId="77777777" w:rsidR="006F2E18" w:rsidRPr="004305EA" w:rsidRDefault="006F2E18" w:rsidP="00352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Instructors</w:t>
            </w:r>
          </w:p>
        </w:tc>
        <w:tc>
          <w:tcPr>
            <w:tcW w:w="6799" w:type="dxa"/>
            <w:gridSpan w:val="2"/>
            <w:vAlign w:val="center"/>
          </w:tcPr>
          <w:p w14:paraId="2F1DA5FB" w14:textId="1F501809" w:rsidR="006F2E18" w:rsidRPr="004305EA" w:rsidRDefault="00CC5217" w:rsidP="00352E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 xml:space="preserve">Arletta </w:t>
            </w:r>
            <w:proofErr w:type="spellStart"/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Pozorska</w:t>
            </w:r>
            <w:proofErr w:type="spellEnd"/>
            <w:r w:rsidRPr="004305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PhD</w:t>
            </w:r>
            <w:proofErr w:type="spellEnd"/>
          </w:p>
        </w:tc>
      </w:tr>
    </w:tbl>
    <w:p w14:paraId="753E8A32" w14:textId="77777777" w:rsidR="006F2E18" w:rsidRDefault="006F2E18" w:rsidP="006F2E1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80029AB" w14:textId="47197C16" w:rsidR="004305EA" w:rsidRPr="004305EA" w:rsidRDefault="004305EA" w:rsidP="006F2E1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05EA">
        <w:rPr>
          <w:rFonts w:ascii="Times New Roman" w:hAnsi="Times New Roman" w:cs="Times New Roman"/>
          <w:b/>
          <w:bCs/>
          <w:sz w:val="24"/>
          <w:szCs w:val="24"/>
        </w:rPr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F262DB" w:rsidRPr="004305EA" w14:paraId="5CBB8ACC" w14:textId="77777777" w:rsidTr="00F262DB">
        <w:tc>
          <w:tcPr>
            <w:tcW w:w="2263" w:type="dxa"/>
          </w:tcPr>
          <w:p w14:paraId="7B489054" w14:textId="77777777" w:rsidR="00F262DB" w:rsidRPr="004305EA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29D5E393" w14:textId="3157D7E3" w:rsidR="00F262DB" w:rsidRPr="004305EA" w:rsidRDefault="00CC5217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 xml:space="preserve">Semester 3 </w:t>
            </w:r>
          </w:p>
        </w:tc>
        <w:tc>
          <w:tcPr>
            <w:tcW w:w="4395" w:type="dxa"/>
          </w:tcPr>
          <w:p w14:paraId="0D883807" w14:textId="77777777" w:rsidR="00F262DB" w:rsidRPr="008E7FCD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3DDA0BCE" w14:textId="5A3F92D0" w:rsidR="00F262DB" w:rsidRPr="004305EA" w:rsidRDefault="000C5D22" w:rsidP="000C5D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Classes/ 15/ pass</w:t>
            </w:r>
          </w:p>
        </w:tc>
        <w:tc>
          <w:tcPr>
            <w:tcW w:w="2404" w:type="dxa"/>
          </w:tcPr>
          <w:p w14:paraId="7103BE91" w14:textId="77777777" w:rsidR="00F262DB" w:rsidRPr="004305EA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  <w:p w14:paraId="37B2AD9F" w14:textId="77777777" w:rsidR="00F262DB" w:rsidRPr="004305EA" w:rsidRDefault="0017778E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21C88C61" w14:textId="77777777" w:rsidR="00F262DB" w:rsidRDefault="00F262DB" w:rsidP="006F2E1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2B7B3FE" w14:textId="77777777" w:rsidR="004305EA" w:rsidRPr="004305EA" w:rsidRDefault="004305EA" w:rsidP="006F2E1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2E48F2" w:rsidRPr="004305EA" w14:paraId="0F5EDEF6" w14:textId="77777777" w:rsidTr="00227F32">
        <w:tc>
          <w:tcPr>
            <w:tcW w:w="2263" w:type="dxa"/>
          </w:tcPr>
          <w:p w14:paraId="6DC91336" w14:textId="77777777" w:rsidR="002E48F2" w:rsidRPr="004305EA" w:rsidRDefault="002E48F2" w:rsidP="00227F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55F2ED5C" w14:textId="43E38894" w:rsidR="002E48F2" w:rsidRPr="004305EA" w:rsidRDefault="002E48F2" w:rsidP="00227F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Semester 4</w:t>
            </w:r>
          </w:p>
        </w:tc>
        <w:tc>
          <w:tcPr>
            <w:tcW w:w="4395" w:type="dxa"/>
          </w:tcPr>
          <w:p w14:paraId="6388CE3E" w14:textId="77777777" w:rsidR="002E48F2" w:rsidRPr="008E7FCD" w:rsidRDefault="002E48F2" w:rsidP="00227F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125D08FA" w14:textId="18D108C3" w:rsidR="002E48F2" w:rsidRPr="004305EA" w:rsidRDefault="002E48F2" w:rsidP="00227F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Classes/ 15/ pass</w:t>
            </w:r>
          </w:p>
        </w:tc>
        <w:tc>
          <w:tcPr>
            <w:tcW w:w="2404" w:type="dxa"/>
          </w:tcPr>
          <w:p w14:paraId="162E1A3E" w14:textId="77777777" w:rsidR="002E48F2" w:rsidRPr="004305EA" w:rsidRDefault="002E48F2" w:rsidP="00227F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  <w:p w14:paraId="01B17194" w14:textId="77777777" w:rsidR="002E48F2" w:rsidRPr="004305EA" w:rsidRDefault="002E48F2" w:rsidP="00227F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685D5CDA" w14:textId="77777777" w:rsidR="002E48F2" w:rsidRPr="004305EA" w:rsidRDefault="002E48F2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9EB7F7" w14:textId="0AFB5E4D" w:rsidR="00F262DB" w:rsidRPr="004305EA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05EA">
        <w:rPr>
          <w:rFonts w:ascii="Times New Roman" w:hAnsi="Times New Roman" w:cs="Times New Roman"/>
          <w:b/>
          <w:sz w:val="24"/>
          <w:szCs w:val="24"/>
        </w:rPr>
        <w:t>Learning Objectives for Coursework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F262DB" w:rsidRPr="004305EA" w14:paraId="2A0C55F0" w14:textId="77777777" w:rsidTr="00B97FF3">
        <w:tc>
          <w:tcPr>
            <w:tcW w:w="988" w:type="dxa"/>
            <w:vAlign w:val="center"/>
          </w:tcPr>
          <w:p w14:paraId="4C044516" w14:textId="77777777" w:rsidR="00F262DB" w:rsidRPr="004305EA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</w:p>
        </w:tc>
        <w:tc>
          <w:tcPr>
            <w:tcW w:w="8074" w:type="dxa"/>
            <w:vAlign w:val="center"/>
          </w:tcPr>
          <w:p w14:paraId="5ADB4C56" w14:textId="77777777" w:rsidR="00F262DB" w:rsidRPr="004305EA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Purpose</w:t>
            </w:r>
          </w:p>
        </w:tc>
      </w:tr>
      <w:tr w:rsidR="00F262DB" w:rsidRPr="008E7FCD" w14:paraId="2BCD387F" w14:textId="77777777" w:rsidTr="00B97FF3">
        <w:tc>
          <w:tcPr>
            <w:tcW w:w="988" w:type="dxa"/>
            <w:vAlign w:val="center"/>
          </w:tcPr>
          <w:p w14:paraId="364991BC" w14:textId="77777777" w:rsidR="00F262DB" w:rsidRPr="004305EA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3F689FF4" w14:textId="77777777" w:rsidR="00F262DB" w:rsidRPr="008E7FCD" w:rsidRDefault="00CC5217" w:rsidP="001777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transfer of knowledge in the field of tourism product </w:t>
            </w:r>
          </w:p>
        </w:tc>
      </w:tr>
      <w:tr w:rsidR="00F262DB" w:rsidRPr="008E7FCD" w14:paraId="21EA44D0" w14:textId="77777777" w:rsidTr="00B97FF3">
        <w:tc>
          <w:tcPr>
            <w:tcW w:w="988" w:type="dxa"/>
            <w:vAlign w:val="center"/>
          </w:tcPr>
          <w:p w14:paraId="7AFD2657" w14:textId="77777777" w:rsidR="00F262DB" w:rsidRPr="004305EA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5CB4DF60" w14:textId="77777777" w:rsidR="00F262DB" w:rsidRPr="008E7FCD" w:rsidRDefault="00CC5217" w:rsidP="001777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Familiarization with the classification of a tourist product</w:t>
            </w:r>
          </w:p>
        </w:tc>
      </w:tr>
      <w:tr w:rsidR="00F262DB" w:rsidRPr="008E7FCD" w14:paraId="79A1BFF6" w14:textId="77777777" w:rsidTr="00B97FF3">
        <w:tc>
          <w:tcPr>
            <w:tcW w:w="988" w:type="dxa"/>
            <w:vAlign w:val="center"/>
          </w:tcPr>
          <w:p w14:paraId="335E985C" w14:textId="77777777" w:rsidR="00F262DB" w:rsidRPr="004305EA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4F07CF1F" w14:textId="77777777" w:rsidR="00F262DB" w:rsidRPr="008E7FCD" w:rsidRDefault="00CC5217" w:rsidP="001777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creating the basis for the ability to distinguish types and differences in the classification of tourism products</w:t>
            </w:r>
          </w:p>
        </w:tc>
      </w:tr>
      <w:tr w:rsidR="00F262DB" w:rsidRPr="008E7FCD" w14:paraId="6F10DB7D" w14:textId="77777777" w:rsidTr="00B97FF3">
        <w:tc>
          <w:tcPr>
            <w:tcW w:w="988" w:type="dxa"/>
            <w:vAlign w:val="center"/>
          </w:tcPr>
          <w:p w14:paraId="4D4E2931" w14:textId="77777777" w:rsidR="00F262DB" w:rsidRPr="004305EA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  <w:tc>
          <w:tcPr>
            <w:tcW w:w="8074" w:type="dxa"/>
          </w:tcPr>
          <w:p w14:paraId="4A8F1B23" w14:textId="77777777" w:rsidR="00F262DB" w:rsidRPr="008E7FCD" w:rsidRDefault="00CC5217" w:rsidP="001777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awakening curiosity and cognitive sensitivity </w:t>
            </w:r>
          </w:p>
        </w:tc>
      </w:tr>
    </w:tbl>
    <w:p w14:paraId="74C13914" w14:textId="77777777" w:rsidR="00F262DB" w:rsidRPr="008E7FCD" w:rsidRDefault="00F262DB" w:rsidP="00F262D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3B7990C" w14:textId="77777777" w:rsidR="00F262DB" w:rsidRPr="008E7FCD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7FCD">
        <w:rPr>
          <w:rFonts w:ascii="Times New Roman" w:hAnsi="Times New Roman" w:cs="Times New Roman"/>
          <w:b/>
          <w:sz w:val="24"/>
          <w:szCs w:val="24"/>
          <w:lang w:val="en-US"/>
        </w:rPr>
        <w:t>Prerequisites</w:t>
      </w:r>
    </w:p>
    <w:p w14:paraId="257720AD" w14:textId="77777777" w:rsidR="00F262DB" w:rsidRPr="008E7FCD" w:rsidRDefault="004124B8" w:rsidP="00CC521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E7FCD">
        <w:rPr>
          <w:rFonts w:ascii="Times New Roman" w:hAnsi="Times New Roman" w:cs="Times New Roman"/>
          <w:sz w:val="24"/>
          <w:szCs w:val="24"/>
          <w:lang w:val="en-US"/>
        </w:rPr>
        <w:t>Knowledge of the basics of tourism and sightseeing</w:t>
      </w:r>
    </w:p>
    <w:p w14:paraId="662D52FB" w14:textId="77777777" w:rsidR="00F262DB" w:rsidRPr="008E7FCD" w:rsidRDefault="00F262DB" w:rsidP="00F262DB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73D5419F" w14:textId="77777777" w:rsidR="00F262DB" w:rsidRPr="004305EA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05EA">
        <w:rPr>
          <w:rFonts w:ascii="Times New Roman" w:hAnsi="Times New Roman" w:cs="Times New Roman"/>
          <w:b/>
          <w:sz w:val="24"/>
          <w:szCs w:val="24"/>
        </w:rPr>
        <w:t>Learning outcomes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"/>
        <w:gridCol w:w="3978"/>
        <w:gridCol w:w="2103"/>
        <w:gridCol w:w="2231"/>
      </w:tblGrid>
      <w:tr w:rsidR="00F262DB" w:rsidRPr="008E7FCD" w14:paraId="37684738" w14:textId="77777777" w:rsidTr="00B97FF3">
        <w:tc>
          <w:tcPr>
            <w:tcW w:w="620" w:type="dxa"/>
            <w:vAlign w:val="center"/>
          </w:tcPr>
          <w:p w14:paraId="574353D1" w14:textId="77777777" w:rsidR="00F262DB" w:rsidRPr="004305EA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</w:p>
        </w:tc>
        <w:tc>
          <w:tcPr>
            <w:tcW w:w="4053" w:type="dxa"/>
            <w:vAlign w:val="center"/>
          </w:tcPr>
          <w:p w14:paraId="4CF357DC" w14:textId="77777777" w:rsidR="00F262DB" w:rsidRPr="008E7FCD" w:rsidRDefault="00F262DB" w:rsidP="004305EA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34" w:type="dxa"/>
            <w:vAlign w:val="center"/>
          </w:tcPr>
          <w:p w14:paraId="2E7E7215" w14:textId="77777777" w:rsidR="00F262DB" w:rsidRPr="008E7FCD" w:rsidRDefault="00F262DB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5" w:type="dxa"/>
            <w:vAlign w:val="center"/>
          </w:tcPr>
          <w:p w14:paraId="43EB5D54" w14:textId="77777777" w:rsidR="00F262DB" w:rsidRPr="008E7FCD" w:rsidRDefault="00F262DB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B14F8F" w:rsidRPr="004305EA" w14:paraId="0BC94A19" w14:textId="77777777" w:rsidTr="00B97FF3">
        <w:tc>
          <w:tcPr>
            <w:tcW w:w="9062" w:type="dxa"/>
            <w:gridSpan w:val="4"/>
            <w:vAlign w:val="center"/>
          </w:tcPr>
          <w:p w14:paraId="3680F1CE" w14:textId="77777777" w:rsidR="00B14F8F" w:rsidRPr="004305EA" w:rsidRDefault="00B14F8F" w:rsidP="004305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Knowledge – Student:</w:t>
            </w:r>
          </w:p>
        </w:tc>
      </w:tr>
      <w:tr w:rsidR="00F262DB" w:rsidRPr="004305EA" w14:paraId="0E06CD85" w14:textId="77777777" w:rsidTr="00125811">
        <w:tc>
          <w:tcPr>
            <w:tcW w:w="620" w:type="dxa"/>
            <w:vAlign w:val="center"/>
          </w:tcPr>
          <w:p w14:paraId="442C67E4" w14:textId="77777777" w:rsidR="00F262DB" w:rsidRPr="004305EA" w:rsidRDefault="00B14F8F" w:rsidP="00125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W1</w:t>
            </w:r>
          </w:p>
        </w:tc>
        <w:tc>
          <w:tcPr>
            <w:tcW w:w="4053" w:type="dxa"/>
            <w:vAlign w:val="center"/>
          </w:tcPr>
          <w:p w14:paraId="769A6241" w14:textId="1CFC5769" w:rsidR="00F262DB" w:rsidRPr="008E7FCD" w:rsidRDefault="002E48F2" w:rsidP="004305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 in-depth knowledge of concepts related to the tourist product</w:t>
            </w:r>
          </w:p>
        </w:tc>
        <w:tc>
          <w:tcPr>
            <w:tcW w:w="2134" w:type="dxa"/>
            <w:vAlign w:val="center"/>
          </w:tcPr>
          <w:p w14:paraId="1BB83BF2" w14:textId="77777777" w:rsidR="00F262DB" w:rsidRPr="004305EA" w:rsidRDefault="00A318A3" w:rsidP="00A31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</w:tc>
        <w:tc>
          <w:tcPr>
            <w:tcW w:w="2255" w:type="dxa"/>
            <w:vAlign w:val="center"/>
          </w:tcPr>
          <w:p w14:paraId="05E06EC9" w14:textId="77777777" w:rsidR="00F262DB" w:rsidRPr="004305EA" w:rsidRDefault="00B75321" w:rsidP="00A31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</w:tc>
      </w:tr>
      <w:tr w:rsidR="009965C5" w:rsidRPr="004305EA" w14:paraId="21D2D6BD" w14:textId="77777777" w:rsidTr="00125811">
        <w:tc>
          <w:tcPr>
            <w:tcW w:w="620" w:type="dxa"/>
            <w:vAlign w:val="center"/>
          </w:tcPr>
          <w:p w14:paraId="36071925" w14:textId="77777777" w:rsidR="009965C5" w:rsidRPr="004305EA" w:rsidRDefault="009965C5" w:rsidP="00125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W2</w:t>
            </w:r>
          </w:p>
        </w:tc>
        <w:tc>
          <w:tcPr>
            <w:tcW w:w="4053" w:type="dxa"/>
            <w:vAlign w:val="center"/>
          </w:tcPr>
          <w:p w14:paraId="495C7243" w14:textId="29C20E0C" w:rsidR="009965C5" w:rsidRPr="008E7FCD" w:rsidRDefault="002E48F2" w:rsidP="004305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Knows and understands in depth the terminology related to tourism and recreation and is able to define a variety of tourist products</w:t>
            </w:r>
          </w:p>
        </w:tc>
        <w:tc>
          <w:tcPr>
            <w:tcW w:w="2134" w:type="dxa"/>
            <w:vAlign w:val="center"/>
          </w:tcPr>
          <w:p w14:paraId="7A985BAA" w14:textId="5D51277C" w:rsidR="009965C5" w:rsidRPr="004305EA" w:rsidRDefault="009965C5" w:rsidP="00996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</w:tc>
        <w:tc>
          <w:tcPr>
            <w:tcW w:w="2255" w:type="dxa"/>
            <w:vAlign w:val="center"/>
          </w:tcPr>
          <w:p w14:paraId="4201751B" w14:textId="77777777" w:rsidR="00B75321" w:rsidRPr="004305EA" w:rsidRDefault="00B75321" w:rsidP="009965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14:paraId="4CF65976" w14:textId="77777777" w:rsidR="009965C5" w:rsidRPr="004305EA" w:rsidRDefault="004124B8" w:rsidP="009965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Term paper</w:t>
            </w:r>
          </w:p>
        </w:tc>
      </w:tr>
      <w:tr w:rsidR="009965C5" w:rsidRPr="004305EA" w14:paraId="7589C927" w14:textId="77777777" w:rsidTr="00B97FF3">
        <w:tc>
          <w:tcPr>
            <w:tcW w:w="9062" w:type="dxa"/>
            <w:gridSpan w:val="4"/>
            <w:vAlign w:val="center"/>
          </w:tcPr>
          <w:p w14:paraId="3084E674" w14:textId="77777777" w:rsidR="009965C5" w:rsidRPr="004305EA" w:rsidRDefault="009965C5" w:rsidP="004305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Skills – Student:</w:t>
            </w:r>
          </w:p>
        </w:tc>
      </w:tr>
      <w:tr w:rsidR="002E48F2" w:rsidRPr="004305EA" w14:paraId="4A87476D" w14:textId="77777777" w:rsidTr="00125811">
        <w:tc>
          <w:tcPr>
            <w:tcW w:w="620" w:type="dxa"/>
            <w:vAlign w:val="center"/>
          </w:tcPr>
          <w:p w14:paraId="41F6D547" w14:textId="54069445" w:rsidR="002E48F2" w:rsidRPr="004305EA" w:rsidRDefault="002E48F2" w:rsidP="002E4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U1</w:t>
            </w:r>
          </w:p>
        </w:tc>
        <w:tc>
          <w:tcPr>
            <w:tcW w:w="4053" w:type="dxa"/>
            <w:vAlign w:val="center"/>
          </w:tcPr>
          <w:p w14:paraId="3560E53A" w14:textId="6750D87C" w:rsidR="002E48F2" w:rsidRPr="008E7FCD" w:rsidRDefault="002E48F2" w:rsidP="004305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He/she is able to independently plan the sustainable development of the spheres of tourism and recreation and independently develop and evaluate various forms of promotion and distribution of a tourist product </w:t>
            </w:r>
          </w:p>
        </w:tc>
        <w:tc>
          <w:tcPr>
            <w:tcW w:w="2134" w:type="dxa"/>
            <w:vAlign w:val="center"/>
          </w:tcPr>
          <w:p w14:paraId="1A37D217" w14:textId="77777777" w:rsidR="002E48F2" w:rsidRPr="004305EA" w:rsidRDefault="002E48F2" w:rsidP="002E4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K_U03</w:t>
            </w:r>
          </w:p>
          <w:p w14:paraId="6146B324" w14:textId="238E03E3" w:rsidR="002E48F2" w:rsidRPr="004305EA" w:rsidRDefault="002E48F2" w:rsidP="002E4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5" w:type="dxa"/>
            <w:vAlign w:val="center"/>
          </w:tcPr>
          <w:p w14:paraId="7DDD09AF" w14:textId="77777777" w:rsidR="002E48F2" w:rsidRPr="004305EA" w:rsidRDefault="002E48F2" w:rsidP="002E48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14:paraId="48C1B69C" w14:textId="23C98632" w:rsidR="002E48F2" w:rsidRPr="004305EA" w:rsidRDefault="002E48F2" w:rsidP="002E48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Term paper</w:t>
            </w:r>
          </w:p>
        </w:tc>
      </w:tr>
      <w:tr w:rsidR="002E48F2" w:rsidRPr="004305EA" w14:paraId="35DAEF03" w14:textId="77777777" w:rsidTr="00125811">
        <w:tc>
          <w:tcPr>
            <w:tcW w:w="620" w:type="dxa"/>
            <w:vAlign w:val="center"/>
          </w:tcPr>
          <w:p w14:paraId="01838350" w14:textId="012A8DF4" w:rsidR="002E48F2" w:rsidRPr="004305EA" w:rsidRDefault="002E48F2" w:rsidP="002E4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U2</w:t>
            </w:r>
          </w:p>
        </w:tc>
        <w:tc>
          <w:tcPr>
            <w:tcW w:w="4053" w:type="dxa"/>
            <w:vAlign w:val="center"/>
          </w:tcPr>
          <w:p w14:paraId="2D513662" w14:textId="5C999970" w:rsidR="002E48F2" w:rsidRPr="008E7FCD" w:rsidRDefault="002E48F2" w:rsidP="004305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independently formulate an action plan that meets the needs of various social groups</w:t>
            </w:r>
          </w:p>
        </w:tc>
        <w:tc>
          <w:tcPr>
            <w:tcW w:w="2134" w:type="dxa"/>
            <w:vAlign w:val="center"/>
          </w:tcPr>
          <w:p w14:paraId="1FA0086C" w14:textId="04B469A3" w:rsidR="002E48F2" w:rsidRPr="004305EA" w:rsidRDefault="002E48F2" w:rsidP="002E4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</w:tc>
        <w:tc>
          <w:tcPr>
            <w:tcW w:w="2255" w:type="dxa"/>
            <w:vAlign w:val="center"/>
          </w:tcPr>
          <w:p w14:paraId="4B1DBD6F" w14:textId="77777777" w:rsidR="002E48F2" w:rsidRPr="004305EA" w:rsidRDefault="002E48F2" w:rsidP="002E48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14:paraId="596FECC4" w14:textId="4EF919A0" w:rsidR="002E48F2" w:rsidRPr="004305EA" w:rsidRDefault="002E48F2" w:rsidP="002E48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Term paper</w:t>
            </w:r>
          </w:p>
        </w:tc>
      </w:tr>
      <w:tr w:rsidR="002E48F2" w:rsidRPr="004305EA" w14:paraId="1DE4DAB0" w14:textId="77777777" w:rsidTr="00B97FF3">
        <w:tc>
          <w:tcPr>
            <w:tcW w:w="9062" w:type="dxa"/>
            <w:gridSpan w:val="4"/>
            <w:vAlign w:val="center"/>
          </w:tcPr>
          <w:p w14:paraId="2C88F9D3" w14:textId="77777777" w:rsidR="002E48F2" w:rsidRPr="004305EA" w:rsidRDefault="002E48F2" w:rsidP="004305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Social Competences – Student:</w:t>
            </w:r>
          </w:p>
        </w:tc>
      </w:tr>
      <w:tr w:rsidR="002E48F2" w:rsidRPr="004305EA" w14:paraId="3BDAD330" w14:textId="77777777" w:rsidTr="00125811">
        <w:tc>
          <w:tcPr>
            <w:tcW w:w="620" w:type="dxa"/>
            <w:vAlign w:val="center"/>
          </w:tcPr>
          <w:p w14:paraId="6FA64CE7" w14:textId="77777777" w:rsidR="002E48F2" w:rsidRPr="004305EA" w:rsidRDefault="002E48F2" w:rsidP="002E4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K1</w:t>
            </w:r>
          </w:p>
        </w:tc>
        <w:tc>
          <w:tcPr>
            <w:tcW w:w="4053" w:type="dxa"/>
            <w:vAlign w:val="center"/>
          </w:tcPr>
          <w:p w14:paraId="59E1383F" w14:textId="6502CA19" w:rsidR="002E48F2" w:rsidRPr="008E7FCD" w:rsidRDefault="002E48F2" w:rsidP="004305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Is ready for lifelong learning and improvement of professional and </w:t>
            </w:r>
            <w:r w:rsidRPr="008E7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personal competencies and demonstrates research inquisitiveness</w:t>
            </w:r>
          </w:p>
        </w:tc>
        <w:tc>
          <w:tcPr>
            <w:tcW w:w="2134" w:type="dxa"/>
            <w:vAlign w:val="center"/>
          </w:tcPr>
          <w:p w14:paraId="3037AC51" w14:textId="77777777" w:rsidR="002E48F2" w:rsidRPr="004305EA" w:rsidRDefault="002E48F2" w:rsidP="002E4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K_K01</w:t>
            </w:r>
          </w:p>
        </w:tc>
        <w:tc>
          <w:tcPr>
            <w:tcW w:w="2255" w:type="dxa"/>
            <w:vAlign w:val="center"/>
          </w:tcPr>
          <w:p w14:paraId="62DA7AB0" w14:textId="77777777" w:rsidR="002E48F2" w:rsidRPr="004305EA" w:rsidRDefault="002E48F2" w:rsidP="002E48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14:paraId="72A194EA" w14:textId="77777777" w:rsidR="002E48F2" w:rsidRPr="004305EA" w:rsidRDefault="002E48F2" w:rsidP="002E48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Term paper</w:t>
            </w:r>
          </w:p>
        </w:tc>
      </w:tr>
      <w:tr w:rsidR="002E48F2" w:rsidRPr="004305EA" w14:paraId="234B765A" w14:textId="77777777" w:rsidTr="00125811"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54E4ADC8" w14:textId="77777777" w:rsidR="002E48F2" w:rsidRPr="004305EA" w:rsidRDefault="002E48F2" w:rsidP="002E4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K2</w:t>
            </w:r>
          </w:p>
        </w:tc>
        <w:tc>
          <w:tcPr>
            <w:tcW w:w="4053" w:type="dxa"/>
            <w:tcBorders>
              <w:bottom w:val="single" w:sz="4" w:space="0" w:color="auto"/>
            </w:tcBorders>
            <w:vAlign w:val="center"/>
          </w:tcPr>
          <w:p w14:paraId="63EBA739" w14:textId="0BAE8FBC" w:rsidR="002E48F2" w:rsidRPr="008E7FCD" w:rsidRDefault="002E48F2" w:rsidP="004305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Is ready to think and act independently in an entrepreneurial, creative and open to new ideas about tourism products </w:t>
            </w:r>
          </w:p>
        </w:tc>
        <w:tc>
          <w:tcPr>
            <w:tcW w:w="2134" w:type="dxa"/>
            <w:tcBorders>
              <w:bottom w:val="single" w:sz="4" w:space="0" w:color="auto"/>
            </w:tcBorders>
            <w:vAlign w:val="center"/>
          </w:tcPr>
          <w:p w14:paraId="6EDC98F5" w14:textId="2732B883" w:rsidR="002E48F2" w:rsidRPr="004305EA" w:rsidRDefault="002E48F2" w:rsidP="002E4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K_K07</w:t>
            </w:r>
          </w:p>
          <w:p w14:paraId="627B202E" w14:textId="77777777" w:rsidR="002E48F2" w:rsidRPr="004305EA" w:rsidRDefault="002E48F2" w:rsidP="002E4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5" w:type="dxa"/>
            <w:tcBorders>
              <w:bottom w:val="single" w:sz="4" w:space="0" w:color="auto"/>
            </w:tcBorders>
            <w:vAlign w:val="center"/>
          </w:tcPr>
          <w:p w14:paraId="288E62D3" w14:textId="77777777" w:rsidR="002E48F2" w:rsidRPr="004305EA" w:rsidRDefault="002E48F2" w:rsidP="002E48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14:paraId="7971F185" w14:textId="77777777" w:rsidR="002E48F2" w:rsidRPr="004305EA" w:rsidRDefault="002E48F2" w:rsidP="002E48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Term paper</w:t>
            </w:r>
          </w:p>
        </w:tc>
      </w:tr>
    </w:tbl>
    <w:p w14:paraId="5821B73A" w14:textId="77777777" w:rsidR="00F262DB" w:rsidRPr="004305EA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7F114D" w14:textId="77777777" w:rsidR="00B97FF3" w:rsidRPr="004305EA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05EA">
        <w:rPr>
          <w:rFonts w:ascii="Times New Roman" w:hAnsi="Times New Roman" w:cs="Times New Roman"/>
          <w:b/>
          <w:sz w:val="24"/>
          <w:szCs w:val="24"/>
        </w:rPr>
        <w:t>Curricular content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4390"/>
        <w:gridCol w:w="1983"/>
        <w:gridCol w:w="2119"/>
      </w:tblGrid>
      <w:tr w:rsidR="00B97FF3" w:rsidRPr="004305EA" w14:paraId="65614390" w14:textId="77777777" w:rsidTr="004305EA">
        <w:tc>
          <w:tcPr>
            <w:tcW w:w="562" w:type="dxa"/>
            <w:vAlign w:val="center"/>
          </w:tcPr>
          <w:p w14:paraId="45C779A9" w14:textId="77777777" w:rsidR="00B97FF3" w:rsidRPr="004305EA" w:rsidRDefault="00B97FF3" w:rsidP="00B641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395" w:type="dxa"/>
          </w:tcPr>
          <w:p w14:paraId="10931533" w14:textId="77777777" w:rsidR="00B97FF3" w:rsidRPr="004305EA" w:rsidRDefault="00B97FF3" w:rsidP="004305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Curricular content for classes</w:t>
            </w:r>
          </w:p>
        </w:tc>
        <w:tc>
          <w:tcPr>
            <w:tcW w:w="1984" w:type="dxa"/>
            <w:vAlign w:val="center"/>
          </w:tcPr>
          <w:p w14:paraId="75A0FFF8" w14:textId="77777777" w:rsidR="00B97FF3" w:rsidRPr="004305EA" w:rsidRDefault="00B97FF3" w:rsidP="004305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Learning outcomes for classes</w:t>
            </w:r>
          </w:p>
        </w:tc>
        <w:tc>
          <w:tcPr>
            <w:tcW w:w="2121" w:type="dxa"/>
            <w:vAlign w:val="center"/>
          </w:tcPr>
          <w:p w14:paraId="3C88C102" w14:textId="77777777" w:rsidR="00B97FF3" w:rsidRPr="004305EA" w:rsidRDefault="00B97FF3" w:rsidP="00B641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Forms of classes</w:t>
            </w:r>
          </w:p>
        </w:tc>
      </w:tr>
      <w:tr w:rsidR="000C5D22" w:rsidRPr="004305EA" w14:paraId="4DA19A9D" w14:textId="77777777" w:rsidTr="004305EA">
        <w:tc>
          <w:tcPr>
            <w:tcW w:w="562" w:type="dxa"/>
            <w:vAlign w:val="center"/>
          </w:tcPr>
          <w:p w14:paraId="5F69E359" w14:textId="77777777" w:rsidR="000C5D22" w:rsidRPr="004305EA" w:rsidRDefault="000C5D22" w:rsidP="000C5D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7C43A6B8" w14:textId="77777777" w:rsidR="000C5D22" w:rsidRPr="008E7FCD" w:rsidRDefault="00852028" w:rsidP="004305EA">
            <w:pPr>
              <w:pStyle w:val="Tekstkomentarza1"/>
              <w:suppressAutoHyphens w:val="0"/>
              <w:spacing w:line="276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8E7FCD">
              <w:rPr>
                <w:rFonts w:ascii="Times New Roman" w:hAnsi="Times New Roman"/>
                <w:sz w:val="24"/>
                <w:szCs w:val="24"/>
                <w:lang w:val="en-US" w:eastAsia="en-US"/>
              </w:rPr>
              <w:t>Historical development of the tourism product</w:t>
            </w:r>
          </w:p>
        </w:tc>
        <w:tc>
          <w:tcPr>
            <w:tcW w:w="1984" w:type="dxa"/>
            <w:vAlign w:val="center"/>
          </w:tcPr>
          <w:p w14:paraId="4A5FD56F" w14:textId="5D9333D5" w:rsidR="000C5D22" w:rsidRPr="004305EA" w:rsidRDefault="002E48F2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598BCF13" w14:textId="735285B4" w:rsidR="000C5D22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K_U03</w:t>
            </w:r>
          </w:p>
          <w:p w14:paraId="3F8D7168" w14:textId="1F081788" w:rsidR="000C5D22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21" w:type="dxa"/>
            <w:vAlign w:val="center"/>
          </w:tcPr>
          <w:p w14:paraId="3044774D" w14:textId="77777777" w:rsidR="000C5D22" w:rsidRPr="004305EA" w:rsidRDefault="000C5D22" w:rsidP="000C5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C5D22" w:rsidRPr="004305EA" w14:paraId="30ACE08F" w14:textId="77777777" w:rsidTr="004305EA">
        <w:tc>
          <w:tcPr>
            <w:tcW w:w="562" w:type="dxa"/>
            <w:vAlign w:val="center"/>
          </w:tcPr>
          <w:p w14:paraId="4BB56A7A" w14:textId="77777777" w:rsidR="000C5D22" w:rsidRPr="004305EA" w:rsidRDefault="000C5D22" w:rsidP="000C5D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09C2A450" w14:textId="7B91C8EC" w:rsidR="000C5D22" w:rsidRPr="008E7FCD" w:rsidRDefault="00852028" w:rsidP="004305EA">
            <w:pPr>
              <w:pStyle w:val="Tekstkomentarza1"/>
              <w:suppressAutoHyphens w:val="0"/>
              <w:spacing w:line="276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8E7FCD">
              <w:rPr>
                <w:rFonts w:ascii="Times New Roman" w:hAnsi="Times New Roman"/>
                <w:sz w:val="24"/>
                <w:szCs w:val="24"/>
                <w:lang w:val="en-US" w:eastAsia="en-US"/>
              </w:rPr>
              <w:t>Opening balance sheet - from potential to tourism product</w:t>
            </w:r>
          </w:p>
        </w:tc>
        <w:tc>
          <w:tcPr>
            <w:tcW w:w="1984" w:type="dxa"/>
            <w:vAlign w:val="center"/>
          </w:tcPr>
          <w:p w14:paraId="6D2C3188" w14:textId="77777777" w:rsidR="004305EA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53751881" w14:textId="77777777" w:rsidR="004305EA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K_U03</w:t>
            </w:r>
          </w:p>
          <w:p w14:paraId="672A81E8" w14:textId="4E39EE7F" w:rsidR="000C5D22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21" w:type="dxa"/>
            <w:vAlign w:val="center"/>
          </w:tcPr>
          <w:p w14:paraId="64C690C6" w14:textId="77777777" w:rsidR="000C5D22" w:rsidRPr="004305EA" w:rsidRDefault="000C5D22" w:rsidP="000C5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C5D22" w:rsidRPr="004305EA" w14:paraId="083FF31E" w14:textId="77777777" w:rsidTr="004305EA">
        <w:tc>
          <w:tcPr>
            <w:tcW w:w="562" w:type="dxa"/>
            <w:vAlign w:val="center"/>
          </w:tcPr>
          <w:p w14:paraId="732FA59D" w14:textId="77777777" w:rsidR="000C5D22" w:rsidRPr="004305EA" w:rsidRDefault="000C5D22" w:rsidP="000C5D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05F165CF" w14:textId="77777777" w:rsidR="000C5D22" w:rsidRPr="008E7FCD" w:rsidRDefault="00852028" w:rsidP="004305EA">
            <w:pPr>
              <w:pStyle w:val="Tekstkomentarza1"/>
              <w:suppressAutoHyphens w:val="0"/>
              <w:spacing w:line="276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8E7FCD">
              <w:rPr>
                <w:rFonts w:ascii="Times New Roman" w:hAnsi="Times New Roman"/>
                <w:sz w:val="24"/>
                <w:szCs w:val="24"/>
                <w:lang w:val="en-US" w:eastAsia="en-US"/>
              </w:rPr>
              <w:t>Elements of a tourist product</w:t>
            </w:r>
          </w:p>
        </w:tc>
        <w:tc>
          <w:tcPr>
            <w:tcW w:w="1984" w:type="dxa"/>
            <w:vAlign w:val="center"/>
          </w:tcPr>
          <w:p w14:paraId="718498D4" w14:textId="77777777" w:rsidR="004305EA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06E7F235" w14:textId="77777777" w:rsidR="004305EA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K_U03</w:t>
            </w:r>
          </w:p>
          <w:p w14:paraId="24B55EEE" w14:textId="0B439208" w:rsidR="000C5D22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21" w:type="dxa"/>
            <w:vAlign w:val="center"/>
          </w:tcPr>
          <w:p w14:paraId="5D079DDC" w14:textId="77777777" w:rsidR="000C5D22" w:rsidRPr="004305EA" w:rsidRDefault="000C5D22" w:rsidP="000C5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C5D22" w:rsidRPr="004305EA" w14:paraId="1E238BBB" w14:textId="77777777" w:rsidTr="004305EA">
        <w:tc>
          <w:tcPr>
            <w:tcW w:w="562" w:type="dxa"/>
            <w:vAlign w:val="center"/>
          </w:tcPr>
          <w:p w14:paraId="185E727C" w14:textId="77777777" w:rsidR="000C5D22" w:rsidRPr="004305EA" w:rsidRDefault="000C5D22" w:rsidP="000C5D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7A5AB571" w14:textId="67E5ABC5" w:rsidR="000C5D22" w:rsidRPr="004305EA" w:rsidRDefault="00852028" w:rsidP="004305EA">
            <w:pPr>
              <w:pStyle w:val="Tekstkomentarza1"/>
              <w:suppressAutoHyphens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305EA">
              <w:rPr>
                <w:rFonts w:ascii="Times New Roman" w:hAnsi="Times New Roman"/>
                <w:sz w:val="24"/>
                <w:szCs w:val="24"/>
                <w:lang w:eastAsia="en-US"/>
              </w:rPr>
              <w:t>Simple travel products</w:t>
            </w:r>
          </w:p>
        </w:tc>
        <w:tc>
          <w:tcPr>
            <w:tcW w:w="1984" w:type="dxa"/>
            <w:vAlign w:val="center"/>
          </w:tcPr>
          <w:p w14:paraId="26DEDFE4" w14:textId="77777777" w:rsidR="004305EA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4F3FE62C" w14:textId="77777777" w:rsidR="004305EA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K_U03</w:t>
            </w:r>
          </w:p>
          <w:p w14:paraId="16BB3161" w14:textId="616E169A" w:rsidR="000C5D22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21" w:type="dxa"/>
            <w:vAlign w:val="center"/>
          </w:tcPr>
          <w:p w14:paraId="2662249E" w14:textId="77777777" w:rsidR="000C5D22" w:rsidRPr="004305EA" w:rsidRDefault="000C5D22" w:rsidP="000C5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C5D22" w:rsidRPr="004305EA" w14:paraId="03C87788" w14:textId="77777777" w:rsidTr="004305EA">
        <w:tc>
          <w:tcPr>
            <w:tcW w:w="562" w:type="dxa"/>
            <w:vAlign w:val="center"/>
          </w:tcPr>
          <w:p w14:paraId="54B43F9A" w14:textId="77777777" w:rsidR="000C5D22" w:rsidRPr="004305EA" w:rsidRDefault="000C5D22" w:rsidP="000C5D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21F8D967" w14:textId="77777777" w:rsidR="000C5D22" w:rsidRPr="008E7FCD" w:rsidRDefault="00852028" w:rsidP="004305EA">
            <w:pPr>
              <w:pStyle w:val="Tekstkomentarza1"/>
              <w:spacing w:line="276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8E7FCD">
              <w:rPr>
                <w:rFonts w:ascii="Times New Roman" w:hAnsi="Times New Roman"/>
                <w:sz w:val="24"/>
                <w:szCs w:val="24"/>
                <w:lang w:val="en-US" w:eastAsia="en-US"/>
              </w:rPr>
              <w:t>Organization of complex tourism products</w:t>
            </w:r>
          </w:p>
        </w:tc>
        <w:tc>
          <w:tcPr>
            <w:tcW w:w="1984" w:type="dxa"/>
            <w:vAlign w:val="center"/>
          </w:tcPr>
          <w:p w14:paraId="7C1BEF4D" w14:textId="77777777" w:rsidR="004305EA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56B8505C" w14:textId="77777777" w:rsidR="004305EA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K_U03</w:t>
            </w:r>
          </w:p>
          <w:p w14:paraId="4858614E" w14:textId="77EFCF22" w:rsidR="000C5D22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21" w:type="dxa"/>
            <w:vAlign w:val="center"/>
          </w:tcPr>
          <w:p w14:paraId="0199C934" w14:textId="77777777" w:rsidR="000C5D22" w:rsidRPr="004305EA" w:rsidRDefault="000C5D22" w:rsidP="000C5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C5D22" w:rsidRPr="004305EA" w14:paraId="385838EF" w14:textId="77777777" w:rsidTr="004305EA">
        <w:tc>
          <w:tcPr>
            <w:tcW w:w="562" w:type="dxa"/>
            <w:vAlign w:val="center"/>
          </w:tcPr>
          <w:p w14:paraId="3C9E5341" w14:textId="77777777" w:rsidR="000C5D22" w:rsidRPr="004305EA" w:rsidRDefault="000C5D22" w:rsidP="000C5D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20ECC874" w14:textId="77777777" w:rsidR="000C5D22" w:rsidRPr="008E7FCD" w:rsidRDefault="00852028" w:rsidP="004305EA">
            <w:pPr>
              <w:pStyle w:val="Tekstkomentarza1"/>
              <w:suppressAutoHyphens w:val="0"/>
              <w:spacing w:line="276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8E7FCD">
              <w:rPr>
                <w:rFonts w:ascii="Times New Roman" w:hAnsi="Times New Roman"/>
                <w:sz w:val="24"/>
                <w:szCs w:val="24"/>
                <w:lang w:val="en-US" w:eastAsia="en-US"/>
              </w:rPr>
              <w:t>Tourist product in spatial terms</w:t>
            </w:r>
          </w:p>
        </w:tc>
        <w:tc>
          <w:tcPr>
            <w:tcW w:w="1984" w:type="dxa"/>
            <w:vAlign w:val="center"/>
          </w:tcPr>
          <w:p w14:paraId="44AFA2F5" w14:textId="77777777" w:rsidR="004305EA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210B5F15" w14:textId="113B8C33" w:rsidR="004305EA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K_U03; K_U05</w:t>
            </w:r>
          </w:p>
          <w:p w14:paraId="4E34BF17" w14:textId="40B89DF3" w:rsidR="000C5D22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K_K01; K_K07</w:t>
            </w:r>
          </w:p>
        </w:tc>
        <w:tc>
          <w:tcPr>
            <w:tcW w:w="2121" w:type="dxa"/>
            <w:vAlign w:val="center"/>
          </w:tcPr>
          <w:p w14:paraId="5893C778" w14:textId="77777777" w:rsidR="000C5D22" w:rsidRPr="004305EA" w:rsidRDefault="000C5D22" w:rsidP="000C5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C5D22" w:rsidRPr="004305EA" w14:paraId="2AFDC4DB" w14:textId="77777777" w:rsidTr="004305EA">
        <w:tc>
          <w:tcPr>
            <w:tcW w:w="562" w:type="dxa"/>
            <w:vAlign w:val="center"/>
          </w:tcPr>
          <w:p w14:paraId="2B8D09B5" w14:textId="77777777" w:rsidR="000C5D22" w:rsidRPr="004305EA" w:rsidRDefault="000C5D22" w:rsidP="000C5D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5CBA3946" w14:textId="77777777" w:rsidR="000C5D22" w:rsidRPr="008E7FCD" w:rsidRDefault="00852028" w:rsidP="004305EA">
            <w:pPr>
              <w:pStyle w:val="Tekstkomentarza1"/>
              <w:suppressAutoHyphens w:val="0"/>
              <w:spacing w:line="276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8E7FCD">
              <w:rPr>
                <w:rFonts w:ascii="Times New Roman" w:hAnsi="Times New Roman"/>
                <w:sz w:val="24"/>
                <w:szCs w:val="24"/>
                <w:lang w:val="en-US" w:eastAsia="en-US"/>
              </w:rPr>
              <w:t>Dimensions of the tourist product</w:t>
            </w:r>
          </w:p>
        </w:tc>
        <w:tc>
          <w:tcPr>
            <w:tcW w:w="1984" w:type="dxa"/>
            <w:vAlign w:val="center"/>
          </w:tcPr>
          <w:p w14:paraId="7A1CEA34" w14:textId="77777777" w:rsidR="004305EA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4251C1A1" w14:textId="77777777" w:rsidR="004305EA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K_U03; K_U05</w:t>
            </w:r>
          </w:p>
          <w:p w14:paraId="673FCD4C" w14:textId="557E1754" w:rsidR="000C5D22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K_K01; K_K07</w:t>
            </w:r>
          </w:p>
        </w:tc>
        <w:tc>
          <w:tcPr>
            <w:tcW w:w="2121" w:type="dxa"/>
            <w:vAlign w:val="center"/>
          </w:tcPr>
          <w:p w14:paraId="15B3BA46" w14:textId="77777777" w:rsidR="000C5D22" w:rsidRPr="004305EA" w:rsidRDefault="000C5D22" w:rsidP="000C5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C5D22" w:rsidRPr="004305EA" w14:paraId="682D6F12" w14:textId="77777777" w:rsidTr="004305EA">
        <w:tc>
          <w:tcPr>
            <w:tcW w:w="562" w:type="dxa"/>
            <w:vAlign w:val="center"/>
          </w:tcPr>
          <w:p w14:paraId="6475CC97" w14:textId="77777777" w:rsidR="000C5D22" w:rsidRPr="004305EA" w:rsidRDefault="000C5D22" w:rsidP="000C5D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16369E31" w14:textId="77777777" w:rsidR="000C5D22" w:rsidRPr="004305EA" w:rsidRDefault="00852028" w:rsidP="004305EA">
            <w:pPr>
              <w:pStyle w:val="Tekstkomentarza1"/>
              <w:suppressAutoHyphens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305EA">
              <w:rPr>
                <w:rFonts w:ascii="Times New Roman" w:hAnsi="Times New Roman"/>
                <w:sz w:val="24"/>
                <w:szCs w:val="24"/>
                <w:lang w:eastAsia="en-US"/>
              </w:rPr>
              <w:t>Tourism product development cycles</w:t>
            </w:r>
          </w:p>
        </w:tc>
        <w:tc>
          <w:tcPr>
            <w:tcW w:w="1984" w:type="dxa"/>
            <w:vAlign w:val="center"/>
          </w:tcPr>
          <w:p w14:paraId="06BB8F74" w14:textId="77777777" w:rsidR="004305EA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647B034B" w14:textId="77777777" w:rsidR="004305EA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K_U03</w:t>
            </w:r>
          </w:p>
          <w:p w14:paraId="2F9B14EB" w14:textId="5E3A5040" w:rsidR="000C5D22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21" w:type="dxa"/>
            <w:vAlign w:val="center"/>
          </w:tcPr>
          <w:p w14:paraId="6B7E526F" w14:textId="77777777" w:rsidR="000C5D22" w:rsidRPr="004305EA" w:rsidRDefault="000C5D22" w:rsidP="000C5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C5D22" w:rsidRPr="004305EA" w14:paraId="3F59BA7C" w14:textId="77777777" w:rsidTr="004305EA">
        <w:tc>
          <w:tcPr>
            <w:tcW w:w="562" w:type="dxa"/>
            <w:vAlign w:val="center"/>
          </w:tcPr>
          <w:p w14:paraId="320B0465" w14:textId="77777777" w:rsidR="000C5D22" w:rsidRPr="004305EA" w:rsidRDefault="000C5D22" w:rsidP="000C5D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6BB45E05" w14:textId="77777777" w:rsidR="000C5D22" w:rsidRPr="008E7FCD" w:rsidRDefault="00852028" w:rsidP="004305EA">
            <w:pPr>
              <w:pStyle w:val="Tekstkomentarza1"/>
              <w:suppressAutoHyphens w:val="0"/>
              <w:spacing w:line="276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8E7FCD">
              <w:rPr>
                <w:rFonts w:ascii="Times New Roman" w:hAnsi="Times New Roman"/>
                <w:sz w:val="24"/>
                <w:szCs w:val="24"/>
                <w:lang w:val="en-US" w:eastAsia="en-US"/>
              </w:rPr>
              <w:t>Psychological aspects of calculating the price of a tourist product</w:t>
            </w:r>
          </w:p>
        </w:tc>
        <w:tc>
          <w:tcPr>
            <w:tcW w:w="1984" w:type="dxa"/>
            <w:vAlign w:val="center"/>
          </w:tcPr>
          <w:p w14:paraId="5EA3FF07" w14:textId="77777777" w:rsidR="004305EA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547B9B84" w14:textId="77777777" w:rsidR="004305EA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K_U03; K_U05</w:t>
            </w:r>
          </w:p>
          <w:p w14:paraId="44D59170" w14:textId="2509E6FA" w:rsidR="000C5D22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K_K01; K_K07</w:t>
            </w:r>
          </w:p>
        </w:tc>
        <w:tc>
          <w:tcPr>
            <w:tcW w:w="2121" w:type="dxa"/>
            <w:vAlign w:val="center"/>
          </w:tcPr>
          <w:p w14:paraId="50394004" w14:textId="77777777" w:rsidR="000C5D22" w:rsidRPr="004305EA" w:rsidRDefault="000C5D22" w:rsidP="000C5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C5D22" w:rsidRPr="004305EA" w14:paraId="6ACAD286" w14:textId="77777777" w:rsidTr="004305EA">
        <w:tc>
          <w:tcPr>
            <w:tcW w:w="562" w:type="dxa"/>
            <w:vAlign w:val="center"/>
          </w:tcPr>
          <w:p w14:paraId="70540980" w14:textId="77777777" w:rsidR="000C5D22" w:rsidRPr="004305EA" w:rsidRDefault="000C5D22" w:rsidP="000C5D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62FD6743" w14:textId="77777777" w:rsidR="000C5D22" w:rsidRPr="008E7FCD" w:rsidRDefault="00852028" w:rsidP="004305EA">
            <w:pPr>
              <w:pStyle w:val="Tekstkomentarza1"/>
              <w:suppressAutoHyphens w:val="0"/>
              <w:spacing w:line="276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8E7FCD">
              <w:rPr>
                <w:rFonts w:ascii="Times New Roman" w:hAnsi="Times New Roman"/>
                <w:sz w:val="24"/>
                <w:szCs w:val="24"/>
                <w:lang w:val="en-US" w:eastAsia="en-US"/>
              </w:rPr>
              <w:t>Promotion of a tourist product</w:t>
            </w:r>
          </w:p>
        </w:tc>
        <w:tc>
          <w:tcPr>
            <w:tcW w:w="1984" w:type="dxa"/>
            <w:vAlign w:val="center"/>
          </w:tcPr>
          <w:p w14:paraId="71D54B95" w14:textId="77777777" w:rsidR="004305EA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1EC17D01" w14:textId="77777777" w:rsidR="004305EA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K_U03; K_U05</w:t>
            </w:r>
          </w:p>
          <w:p w14:paraId="0FA1CE8D" w14:textId="7FE55C29" w:rsidR="000C5D22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K_K01; K_K07</w:t>
            </w:r>
          </w:p>
        </w:tc>
        <w:tc>
          <w:tcPr>
            <w:tcW w:w="2121" w:type="dxa"/>
            <w:vAlign w:val="center"/>
          </w:tcPr>
          <w:p w14:paraId="4D7DB663" w14:textId="77777777" w:rsidR="000C5D22" w:rsidRPr="004305EA" w:rsidRDefault="000C5D22" w:rsidP="000C5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C5D22" w:rsidRPr="004305EA" w14:paraId="4BBC0C27" w14:textId="77777777" w:rsidTr="004305EA">
        <w:tc>
          <w:tcPr>
            <w:tcW w:w="562" w:type="dxa"/>
            <w:vAlign w:val="center"/>
          </w:tcPr>
          <w:p w14:paraId="01FB415D" w14:textId="77777777" w:rsidR="000C5D22" w:rsidRPr="004305EA" w:rsidRDefault="000C5D22" w:rsidP="000C5D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1F0748CE" w14:textId="77777777" w:rsidR="000C5D22" w:rsidRPr="008E7FCD" w:rsidRDefault="00852028" w:rsidP="004305EA">
            <w:pPr>
              <w:pStyle w:val="Tekstkomentarza1"/>
              <w:suppressAutoHyphens w:val="0"/>
              <w:spacing w:line="276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8E7FCD">
              <w:rPr>
                <w:rFonts w:ascii="Times New Roman" w:hAnsi="Times New Roman"/>
                <w:sz w:val="24"/>
                <w:szCs w:val="24"/>
                <w:lang w:val="en-US" w:eastAsia="en-US"/>
              </w:rPr>
              <w:t>Distribution of a tourist product</w:t>
            </w:r>
          </w:p>
        </w:tc>
        <w:tc>
          <w:tcPr>
            <w:tcW w:w="1984" w:type="dxa"/>
            <w:vAlign w:val="center"/>
          </w:tcPr>
          <w:p w14:paraId="1D0D9811" w14:textId="77777777" w:rsidR="004305EA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2D8F91BA" w14:textId="77777777" w:rsidR="004305EA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K_U03; K_U05</w:t>
            </w:r>
          </w:p>
          <w:p w14:paraId="29687466" w14:textId="5C1578EB" w:rsidR="000C5D22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K_K01; K_K07</w:t>
            </w:r>
          </w:p>
        </w:tc>
        <w:tc>
          <w:tcPr>
            <w:tcW w:w="2121" w:type="dxa"/>
            <w:vAlign w:val="center"/>
          </w:tcPr>
          <w:p w14:paraId="27463716" w14:textId="77777777" w:rsidR="000C5D22" w:rsidRPr="004305EA" w:rsidRDefault="000C5D22" w:rsidP="000C5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C5D22" w:rsidRPr="004305EA" w14:paraId="1E466BC4" w14:textId="77777777" w:rsidTr="004305EA">
        <w:tc>
          <w:tcPr>
            <w:tcW w:w="562" w:type="dxa"/>
            <w:vAlign w:val="center"/>
          </w:tcPr>
          <w:p w14:paraId="082B00C0" w14:textId="77777777" w:rsidR="000C5D22" w:rsidRPr="004305EA" w:rsidRDefault="000C5D22" w:rsidP="000C5D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74C86B49" w14:textId="77777777" w:rsidR="000C5D22" w:rsidRPr="004305EA" w:rsidRDefault="00852028" w:rsidP="004305EA">
            <w:pPr>
              <w:pStyle w:val="Tekstkomentarza1"/>
              <w:suppressAutoHyphens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305EA">
              <w:rPr>
                <w:rFonts w:ascii="Times New Roman" w:hAnsi="Times New Roman"/>
                <w:sz w:val="24"/>
                <w:szCs w:val="24"/>
                <w:lang w:eastAsia="en-US"/>
              </w:rPr>
              <w:t>Marketing research</w:t>
            </w:r>
          </w:p>
        </w:tc>
        <w:tc>
          <w:tcPr>
            <w:tcW w:w="1984" w:type="dxa"/>
            <w:vAlign w:val="center"/>
          </w:tcPr>
          <w:p w14:paraId="3DD71080" w14:textId="77777777" w:rsidR="004305EA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7EA0D364" w14:textId="77777777" w:rsidR="004305EA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K_U03; K_U05</w:t>
            </w:r>
          </w:p>
          <w:p w14:paraId="391FEAEB" w14:textId="7ADA9BCF" w:rsidR="00172784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K_K01; K_K07</w:t>
            </w:r>
          </w:p>
        </w:tc>
        <w:tc>
          <w:tcPr>
            <w:tcW w:w="2121" w:type="dxa"/>
            <w:vAlign w:val="center"/>
          </w:tcPr>
          <w:p w14:paraId="188415D6" w14:textId="77777777" w:rsidR="000C5D22" w:rsidRPr="004305EA" w:rsidRDefault="000C5D22" w:rsidP="000C5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C5D22" w:rsidRPr="004305EA" w14:paraId="27209934" w14:textId="77777777" w:rsidTr="004305EA">
        <w:tc>
          <w:tcPr>
            <w:tcW w:w="562" w:type="dxa"/>
            <w:vAlign w:val="center"/>
          </w:tcPr>
          <w:p w14:paraId="0EA0FA73" w14:textId="77777777" w:rsidR="000C5D22" w:rsidRPr="004305EA" w:rsidRDefault="000C5D22" w:rsidP="000C5D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50B4C2C0" w14:textId="77777777" w:rsidR="000C5D22" w:rsidRPr="004305EA" w:rsidRDefault="00852028" w:rsidP="004305EA">
            <w:pPr>
              <w:pStyle w:val="Tekstkomentarza1"/>
              <w:suppressAutoHyphens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305EA">
              <w:rPr>
                <w:rFonts w:ascii="Times New Roman" w:hAnsi="Times New Roman"/>
                <w:sz w:val="24"/>
                <w:szCs w:val="24"/>
                <w:lang w:eastAsia="en-US"/>
              </w:rPr>
              <w:t>Tourism Product Strategy</w:t>
            </w:r>
          </w:p>
        </w:tc>
        <w:tc>
          <w:tcPr>
            <w:tcW w:w="1984" w:type="dxa"/>
            <w:vAlign w:val="center"/>
          </w:tcPr>
          <w:p w14:paraId="025DBFFF" w14:textId="77777777" w:rsidR="004305EA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619B483E" w14:textId="77777777" w:rsidR="004305EA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K_U03; K_U05</w:t>
            </w:r>
          </w:p>
          <w:p w14:paraId="55C9D44F" w14:textId="1D2F4B9E" w:rsidR="000C5D22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K_K01; K_K07</w:t>
            </w:r>
          </w:p>
        </w:tc>
        <w:tc>
          <w:tcPr>
            <w:tcW w:w="2121" w:type="dxa"/>
            <w:vAlign w:val="center"/>
          </w:tcPr>
          <w:p w14:paraId="3AE2BAAF" w14:textId="77777777" w:rsidR="000C5D22" w:rsidRPr="004305EA" w:rsidRDefault="000C5D22" w:rsidP="000C5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Exercise</w:t>
            </w:r>
          </w:p>
        </w:tc>
      </w:tr>
      <w:tr w:rsidR="000C5D22" w:rsidRPr="004305EA" w14:paraId="7078C28F" w14:textId="77777777" w:rsidTr="004305EA">
        <w:tc>
          <w:tcPr>
            <w:tcW w:w="562" w:type="dxa"/>
            <w:vAlign w:val="center"/>
          </w:tcPr>
          <w:p w14:paraId="28A21A43" w14:textId="77777777" w:rsidR="000C5D22" w:rsidRPr="004305EA" w:rsidRDefault="000C5D22" w:rsidP="000C5D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6DD642EB" w14:textId="77777777" w:rsidR="000C5D22" w:rsidRPr="004305EA" w:rsidRDefault="00852028" w:rsidP="004305EA">
            <w:pPr>
              <w:pStyle w:val="Tekstkomentarza1"/>
              <w:tabs>
                <w:tab w:val="left" w:pos="1240"/>
              </w:tabs>
              <w:suppressAutoHyphens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305EA">
              <w:rPr>
                <w:rFonts w:ascii="Times New Roman" w:hAnsi="Times New Roman"/>
                <w:sz w:val="24"/>
                <w:szCs w:val="24"/>
                <w:lang w:eastAsia="en-US"/>
              </w:rPr>
              <w:t>Tourism Cluster</w:t>
            </w:r>
          </w:p>
        </w:tc>
        <w:tc>
          <w:tcPr>
            <w:tcW w:w="1984" w:type="dxa"/>
            <w:vAlign w:val="center"/>
          </w:tcPr>
          <w:p w14:paraId="2A6D8049" w14:textId="77777777" w:rsidR="004305EA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45DF3BD3" w14:textId="77777777" w:rsidR="004305EA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K_U03; K_U05</w:t>
            </w:r>
          </w:p>
          <w:p w14:paraId="7C8B604F" w14:textId="2006D62F" w:rsidR="000C5D22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K_K01; K_K07</w:t>
            </w:r>
          </w:p>
        </w:tc>
        <w:tc>
          <w:tcPr>
            <w:tcW w:w="2121" w:type="dxa"/>
            <w:vAlign w:val="center"/>
          </w:tcPr>
          <w:p w14:paraId="09FAAAD7" w14:textId="77777777" w:rsidR="000C5D22" w:rsidRPr="004305EA" w:rsidRDefault="000C5D22" w:rsidP="000C5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C5D22" w:rsidRPr="004305EA" w14:paraId="7F43CF08" w14:textId="77777777" w:rsidTr="004305EA">
        <w:tc>
          <w:tcPr>
            <w:tcW w:w="562" w:type="dxa"/>
            <w:vAlign w:val="center"/>
          </w:tcPr>
          <w:p w14:paraId="63CCDA96" w14:textId="77777777" w:rsidR="000C5D22" w:rsidRPr="004305EA" w:rsidRDefault="000C5D22" w:rsidP="000C5D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44EAA966" w14:textId="77777777" w:rsidR="000C5D22" w:rsidRPr="008E7FCD" w:rsidRDefault="00852028" w:rsidP="004305EA">
            <w:pPr>
              <w:pStyle w:val="Tekstkomentarza1"/>
              <w:suppressAutoHyphens w:val="0"/>
              <w:spacing w:line="276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8E7FCD">
              <w:rPr>
                <w:rFonts w:ascii="Times New Roman" w:hAnsi="Times New Roman"/>
                <w:sz w:val="24"/>
                <w:szCs w:val="24"/>
                <w:lang w:val="en-US" w:eastAsia="en-US"/>
              </w:rPr>
              <w:t>Location of points of sale of travel products</w:t>
            </w:r>
          </w:p>
        </w:tc>
        <w:tc>
          <w:tcPr>
            <w:tcW w:w="1984" w:type="dxa"/>
            <w:vAlign w:val="center"/>
          </w:tcPr>
          <w:p w14:paraId="05529FE0" w14:textId="77777777" w:rsidR="004305EA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4DCC0381" w14:textId="77777777" w:rsidR="004305EA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K_U03</w:t>
            </w:r>
          </w:p>
          <w:p w14:paraId="4B04C5A7" w14:textId="26AF4F5F" w:rsidR="000C5D22" w:rsidRPr="004305EA" w:rsidRDefault="004305EA" w:rsidP="0043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21" w:type="dxa"/>
            <w:vAlign w:val="center"/>
          </w:tcPr>
          <w:p w14:paraId="111F77CE" w14:textId="77777777" w:rsidR="000C5D22" w:rsidRPr="004305EA" w:rsidRDefault="000C5D22" w:rsidP="000C5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</w:tbl>
    <w:p w14:paraId="676A64C2" w14:textId="77777777" w:rsidR="00B97FF3" w:rsidRPr="004305EA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A8543E" w14:textId="77777777" w:rsidR="00B97FF3" w:rsidRPr="004305EA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05EA">
        <w:rPr>
          <w:rFonts w:ascii="Times New Roman" w:hAnsi="Times New Roman" w:cs="Times New Roman"/>
          <w:b/>
          <w:sz w:val="24"/>
          <w:szCs w:val="24"/>
        </w:rPr>
        <w:t>Additional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B97FF3" w:rsidRPr="008E7FCD" w14:paraId="5AC41B1E" w14:textId="77777777" w:rsidTr="000C5D22"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0FB4D2B3" w14:textId="77777777" w:rsidR="00B97FF3" w:rsidRPr="004305EA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tcBorders>
              <w:bottom w:val="single" w:sz="4" w:space="0" w:color="auto"/>
            </w:tcBorders>
            <w:vAlign w:val="center"/>
          </w:tcPr>
          <w:p w14:paraId="2703E064" w14:textId="77777777" w:rsidR="00B97FF3" w:rsidRPr="008E7FCD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B97FF3" w:rsidRPr="004305EA" w14:paraId="6927C93D" w14:textId="77777777" w:rsidTr="000C5D22"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30512FFB" w14:textId="77777777" w:rsidR="00B97FF3" w:rsidRPr="004305EA" w:rsidRDefault="000C5D22" w:rsidP="00332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7082" w:type="dxa"/>
            <w:tcBorders>
              <w:bottom w:val="single" w:sz="4" w:space="0" w:color="auto"/>
            </w:tcBorders>
            <w:vAlign w:val="center"/>
          </w:tcPr>
          <w:p w14:paraId="35AA811B" w14:textId="77777777" w:rsidR="00B97FF3" w:rsidRPr="004305EA" w:rsidRDefault="00E1125C" w:rsidP="00B97F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Discussion, Presentation</w:t>
            </w:r>
          </w:p>
        </w:tc>
      </w:tr>
    </w:tbl>
    <w:p w14:paraId="36602099" w14:textId="77777777" w:rsidR="00E30DFD" w:rsidRPr="004305EA" w:rsidRDefault="00E30DFD" w:rsidP="00E30DFD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E30DFD" w:rsidRPr="008E7FCD" w14:paraId="78250AB1" w14:textId="77777777" w:rsidTr="005D166B">
        <w:tc>
          <w:tcPr>
            <w:tcW w:w="1980" w:type="dxa"/>
            <w:vAlign w:val="center"/>
          </w:tcPr>
          <w:p w14:paraId="20CF5597" w14:textId="77777777" w:rsidR="00E30DFD" w:rsidRPr="004305EA" w:rsidRDefault="00E30DFD" w:rsidP="00E30D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vAlign w:val="center"/>
          </w:tcPr>
          <w:p w14:paraId="4D134AAF" w14:textId="77777777" w:rsidR="00E30DFD" w:rsidRPr="008E7FCD" w:rsidRDefault="00E30DFD" w:rsidP="00E30D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E30DFD" w:rsidRPr="008E7FCD" w14:paraId="4BE999CA" w14:textId="77777777" w:rsidTr="00332E6D">
        <w:tc>
          <w:tcPr>
            <w:tcW w:w="1980" w:type="dxa"/>
            <w:vAlign w:val="center"/>
          </w:tcPr>
          <w:p w14:paraId="40181074" w14:textId="77777777" w:rsidR="00E30DFD" w:rsidRPr="004305EA" w:rsidRDefault="000C5D22" w:rsidP="00332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7082" w:type="dxa"/>
            <w:vAlign w:val="center"/>
          </w:tcPr>
          <w:p w14:paraId="763BF832" w14:textId="77777777" w:rsidR="005D166B" w:rsidRPr="004305EA" w:rsidRDefault="005D166B" w:rsidP="00E1125C">
            <w:pPr>
              <w:pStyle w:val="Akapitzlist"/>
              <w:numPr>
                <w:ilvl w:val="0"/>
                <w:numId w:val="6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Attendance at classes</w:t>
            </w:r>
          </w:p>
          <w:p w14:paraId="75AD8FFF" w14:textId="77777777" w:rsidR="000C5D22" w:rsidRPr="004305EA" w:rsidRDefault="00E1125C" w:rsidP="000C5D22">
            <w:pPr>
              <w:pStyle w:val="Akapitzlist"/>
              <w:numPr>
                <w:ilvl w:val="0"/>
                <w:numId w:val="6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active participation in classes</w:t>
            </w:r>
          </w:p>
          <w:p w14:paraId="1E7A10F7" w14:textId="77777777" w:rsidR="005D166B" w:rsidRPr="008E7FCD" w:rsidRDefault="000C5D22" w:rsidP="000C5D22">
            <w:pPr>
              <w:pStyle w:val="Akapitzlist"/>
              <w:numPr>
                <w:ilvl w:val="0"/>
                <w:numId w:val="6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completion of a term paper</w:t>
            </w:r>
          </w:p>
        </w:tc>
      </w:tr>
    </w:tbl>
    <w:p w14:paraId="5BBDADDA" w14:textId="77777777" w:rsidR="00E30DFD" w:rsidRPr="008E7FCD" w:rsidRDefault="00E30DFD" w:rsidP="00E30DFD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6C36B60" w14:textId="77777777" w:rsidR="00E30DFD" w:rsidRPr="004305EA" w:rsidRDefault="00E30DFD" w:rsidP="004305E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05EA">
        <w:rPr>
          <w:rFonts w:ascii="Times New Roman" w:hAnsi="Times New Roman" w:cs="Times New Roman"/>
          <w:b/>
          <w:sz w:val="24"/>
          <w:szCs w:val="24"/>
        </w:rPr>
        <w:t>Literature</w:t>
      </w:r>
    </w:p>
    <w:p w14:paraId="61FAF9EB" w14:textId="77777777" w:rsidR="00E30DFD" w:rsidRPr="004305EA" w:rsidRDefault="00E30DFD" w:rsidP="004305EA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305EA">
        <w:rPr>
          <w:rFonts w:ascii="Times New Roman" w:hAnsi="Times New Roman" w:cs="Times New Roman"/>
          <w:b/>
          <w:sz w:val="24"/>
          <w:szCs w:val="24"/>
        </w:rPr>
        <w:t>Mandatory</w:t>
      </w:r>
    </w:p>
    <w:p w14:paraId="21EFDDDF" w14:textId="0DE750FA" w:rsidR="00852028" w:rsidRPr="008E7FCD" w:rsidRDefault="00852028" w:rsidP="004305E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05EA">
        <w:rPr>
          <w:rFonts w:ascii="Times New Roman" w:hAnsi="Times New Roman" w:cs="Times New Roman"/>
          <w:sz w:val="24"/>
          <w:szCs w:val="24"/>
        </w:rPr>
        <w:t xml:space="preserve">1. Kaczmarek J., Stasiak A., Włodarczyk B., Tourist product. </w:t>
      </w:r>
      <w:r w:rsidRPr="008E7FCD">
        <w:rPr>
          <w:rFonts w:ascii="Times New Roman" w:hAnsi="Times New Roman" w:cs="Times New Roman"/>
          <w:sz w:val="24"/>
          <w:szCs w:val="24"/>
          <w:lang w:val="en-US"/>
        </w:rPr>
        <w:t>Idea-Organization-Management, PWE, Warsaw 2010.</w:t>
      </w:r>
    </w:p>
    <w:p w14:paraId="0A1F72E1" w14:textId="77777777" w:rsidR="00852028" w:rsidRPr="008E7FCD" w:rsidRDefault="00852028" w:rsidP="004305E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386E46C" w14:textId="77777777" w:rsidR="004F56D5" w:rsidRPr="008E7FCD" w:rsidRDefault="009A42BD" w:rsidP="004305E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7FCD">
        <w:rPr>
          <w:rFonts w:ascii="Times New Roman" w:hAnsi="Times New Roman" w:cs="Times New Roman"/>
          <w:b/>
          <w:sz w:val="24"/>
          <w:szCs w:val="24"/>
          <w:lang w:val="en-US"/>
        </w:rPr>
        <w:t>Additional</w:t>
      </w:r>
    </w:p>
    <w:p w14:paraId="2EFA87F0" w14:textId="6F55F0CD" w:rsidR="00852028" w:rsidRPr="008E7FCD" w:rsidRDefault="00852028" w:rsidP="004305E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E7FCD">
        <w:rPr>
          <w:rFonts w:ascii="Times New Roman" w:hAnsi="Times New Roman" w:cs="Times New Roman"/>
          <w:sz w:val="24"/>
          <w:szCs w:val="24"/>
          <w:lang w:val="en-US"/>
        </w:rPr>
        <w:t>1. Helnarska K.J., International Tourism in the European Union, Wyd. Adam Marszałek, Toruń 2004.</w:t>
      </w:r>
    </w:p>
    <w:p w14:paraId="5C3DD6B5" w14:textId="77777777" w:rsidR="00852028" w:rsidRPr="008E7FCD" w:rsidRDefault="00852028" w:rsidP="004305E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E7FCD">
        <w:rPr>
          <w:rFonts w:ascii="Times New Roman" w:hAnsi="Times New Roman" w:cs="Times New Roman"/>
          <w:sz w:val="24"/>
          <w:szCs w:val="24"/>
          <w:lang w:val="en-US"/>
        </w:rPr>
        <w:t>2. Łobożewicz T., Bińczyk G., Fundamentals of tourism, WSE, Warsaw 2001.</w:t>
      </w:r>
    </w:p>
    <w:p w14:paraId="24891B23" w14:textId="5F82093D" w:rsidR="00852028" w:rsidRPr="008E7FCD" w:rsidRDefault="00852028" w:rsidP="004305E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E7FCD">
        <w:rPr>
          <w:rFonts w:ascii="Times New Roman" w:hAnsi="Times New Roman" w:cs="Times New Roman"/>
          <w:sz w:val="24"/>
          <w:szCs w:val="24"/>
          <w:lang w:val="en-US"/>
        </w:rPr>
        <w:t>3. Przecławski K., Man and tourism. The Outline of the Sociology of Tourism, Wyd. Albis, Cracow 1996.</w:t>
      </w:r>
    </w:p>
    <w:p w14:paraId="3AE2C157" w14:textId="77777777" w:rsidR="00852028" w:rsidRPr="008E7FCD" w:rsidRDefault="00852028" w:rsidP="004305E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7FCD">
        <w:rPr>
          <w:rFonts w:ascii="Times New Roman" w:hAnsi="Times New Roman" w:cs="Times New Roman"/>
          <w:sz w:val="24"/>
          <w:szCs w:val="24"/>
          <w:lang w:val="en-US"/>
        </w:rPr>
        <w:t>4. Tourist Services Act</w:t>
      </w:r>
      <w:r w:rsidRPr="008E7FCD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14:paraId="28200637" w14:textId="77777777" w:rsidR="00DD1E67" w:rsidRPr="008E7FCD" w:rsidRDefault="00B641F1" w:rsidP="00B641F1">
      <w:pPr>
        <w:tabs>
          <w:tab w:val="left" w:pos="3375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E7FCD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6F9B3D20" w14:textId="77777777" w:rsidR="000C5D22" w:rsidRPr="008E7FCD" w:rsidRDefault="000C5D22" w:rsidP="00B641F1">
      <w:pPr>
        <w:tabs>
          <w:tab w:val="left" w:pos="3375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3184E9F7" w14:textId="77777777" w:rsidR="009A42BD" w:rsidRPr="008E7FCD" w:rsidRDefault="009A42BD" w:rsidP="009D2A4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7FCD">
        <w:rPr>
          <w:rFonts w:ascii="Times New Roman" w:hAnsi="Times New Roman" w:cs="Times New Roman"/>
          <w:b/>
          <w:sz w:val="24"/>
          <w:szCs w:val="24"/>
          <w:lang w:val="en-US"/>
        </w:rPr>
        <w:t>Student workload and ECTS credits</w:t>
      </w:r>
    </w:p>
    <w:p w14:paraId="32AF8719" w14:textId="341E9EE9" w:rsidR="004305EA" w:rsidRPr="008E7FCD" w:rsidRDefault="004305EA" w:rsidP="009D2A4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7FCD">
        <w:rPr>
          <w:rFonts w:ascii="Times New Roman" w:hAnsi="Times New Roman" w:cs="Times New Roman"/>
          <w:b/>
          <w:sz w:val="24"/>
          <w:szCs w:val="24"/>
          <w:lang w:val="en-US"/>
        </w:rPr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C530C" w:rsidRPr="008E7FCD" w14:paraId="661B0A1E" w14:textId="77777777" w:rsidTr="00FC530C">
        <w:tc>
          <w:tcPr>
            <w:tcW w:w="4531" w:type="dxa"/>
            <w:vAlign w:val="center"/>
          </w:tcPr>
          <w:p w14:paraId="53106D97" w14:textId="77777777" w:rsidR="00FC530C" w:rsidRPr="004305EA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Types of Student Classes</w:t>
            </w:r>
          </w:p>
        </w:tc>
        <w:tc>
          <w:tcPr>
            <w:tcW w:w="4531" w:type="dxa"/>
            <w:vAlign w:val="center"/>
          </w:tcPr>
          <w:p w14:paraId="384910EC" w14:textId="77777777" w:rsidR="00FC530C" w:rsidRPr="008E7FCD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FC530C" w:rsidRPr="004305EA" w14:paraId="04EAE05F" w14:textId="77777777" w:rsidTr="00FC530C">
        <w:tc>
          <w:tcPr>
            <w:tcW w:w="4531" w:type="dxa"/>
            <w:vAlign w:val="center"/>
          </w:tcPr>
          <w:p w14:paraId="36601FAE" w14:textId="77777777" w:rsidR="00FC530C" w:rsidRPr="004305EA" w:rsidRDefault="000C5D22" w:rsidP="00DC6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4531" w:type="dxa"/>
            <w:vAlign w:val="center"/>
          </w:tcPr>
          <w:p w14:paraId="20AC1694" w14:textId="035BE7F4" w:rsidR="00FC530C" w:rsidRPr="004305EA" w:rsidRDefault="004305EA" w:rsidP="00FC5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C530C" w:rsidRPr="004305EA" w14:paraId="06BEBADB" w14:textId="77777777" w:rsidTr="00FC530C">
        <w:tc>
          <w:tcPr>
            <w:tcW w:w="4531" w:type="dxa"/>
            <w:vAlign w:val="center"/>
          </w:tcPr>
          <w:p w14:paraId="41AE3D41" w14:textId="77777777" w:rsidR="00FC530C" w:rsidRPr="004305EA" w:rsidRDefault="007E0ADA" w:rsidP="00DC6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Preparation for classes</w:t>
            </w:r>
          </w:p>
        </w:tc>
        <w:tc>
          <w:tcPr>
            <w:tcW w:w="4531" w:type="dxa"/>
            <w:vAlign w:val="center"/>
          </w:tcPr>
          <w:p w14:paraId="5470CEEA" w14:textId="21B40438" w:rsidR="00FC530C" w:rsidRPr="004305EA" w:rsidRDefault="00505424" w:rsidP="00FC5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C530C" w:rsidRPr="004305EA" w14:paraId="1592779F" w14:textId="77777777" w:rsidTr="00FC530C">
        <w:tc>
          <w:tcPr>
            <w:tcW w:w="4531" w:type="dxa"/>
            <w:vAlign w:val="center"/>
          </w:tcPr>
          <w:p w14:paraId="5E1320D9" w14:textId="77777777" w:rsidR="00FC530C" w:rsidRPr="008E7FCD" w:rsidRDefault="00B641F1" w:rsidP="00DC6C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7F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Preparation of a term paper</w:t>
            </w:r>
          </w:p>
        </w:tc>
        <w:tc>
          <w:tcPr>
            <w:tcW w:w="4531" w:type="dxa"/>
            <w:vAlign w:val="center"/>
          </w:tcPr>
          <w:p w14:paraId="1EE01501" w14:textId="1212A00E" w:rsidR="00FC530C" w:rsidRPr="004305EA" w:rsidRDefault="00505424" w:rsidP="00FC5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C530C" w:rsidRPr="004305EA" w14:paraId="77652114" w14:textId="77777777" w:rsidTr="00FC530C">
        <w:tc>
          <w:tcPr>
            <w:tcW w:w="4531" w:type="dxa"/>
            <w:vAlign w:val="center"/>
          </w:tcPr>
          <w:p w14:paraId="2F03C157" w14:textId="77777777" w:rsidR="00FC530C" w:rsidRPr="004305EA" w:rsidRDefault="000C5D22" w:rsidP="000C5D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Reading the indicated literature</w:t>
            </w:r>
          </w:p>
        </w:tc>
        <w:tc>
          <w:tcPr>
            <w:tcW w:w="4531" w:type="dxa"/>
            <w:vAlign w:val="center"/>
          </w:tcPr>
          <w:p w14:paraId="3E1CF162" w14:textId="6F92E60A" w:rsidR="00FC530C" w:rsidRPr="004305EA" w:rsidRDefault="00505424" w:rsidP="00FC5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C530C" w:rsidRPr="004305EA" w14:paraId="11BD6E39" w14:textId="77777777" w:rsidTr="00FC530C">
        <w:tc>
          <w:tcPr>
            <w:tcW w:w="4531" w:type="dxa"/>
            <w:vAlign w:val="center"/>
          </w:tcPr>
          <w:p w14:paraId="7DB2EC5B" w14:textId="77777777" w:rsidR="00FC530C" w:rsidRPr="004305EA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Total Student Workload</w:t>
            </w:r>
          </w:p>
        </w:tc>
        <w:tc>
          <w:tcPr>
            <w:tcW w:w="4531" w:type="dxa"/>
            <w:vAlign w:val="center"/>
          </w:tcPr>
          <w:p w14:paraId="54225512" w14:textId="77777777" w:rsidR="00FC530C" w:rsidRPr="004305EA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Number of hours</w:t>
            </w:r>
          </w:p>
          <w:p w14:paraId="442670AD" w14:textId="3E589D86" w:rsidR="00FC530C" w:rsidRPr="004305EA" w:rsidRDefault="004305EA" w:rsidP="00FC5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FC530C" w:rsidRPr="004305EA" w14:paraId="17C3F3C4" w14:textId="77777777" w:rsidTr="00FC530C">
        <w:tc>
          <w:tcPr>
            <w:tcW w:w="4531" w:type="dxa"/>
            <w:vAlign w:val="center"/>
          </w:tcPr>
          <w:p w14:paraId="2B3A3E3A" w14:textId="77777777" w:rsidR="00FC530C" w:rsidRPr="004305EA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4531" w:type="dxa"/>
            <w:vAlign w:val="center"/>
          </w:tcPr>
          <w:p w14:paraId="7471EF6A" w14:textId="77777777" w:rsidR="00FC530C" w:rsidRPr="004305EA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b/>
                <w:sz w:val="24"/>
                <w:szCs w:val="24"/>
              </w:rPr>
              <w:t>ECTS</w:t>
            </w:r>
          </w:p>
          <w:p w14:paraId="51FAA620" w14:textId="77777777" w:rsidR="00FC530C" w:rsidRPr="004305EA" w:rsidRDefault="004F56D5" w:rsidP="00FC5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</w:tbl>
    <w:p w14:paraId="536B6D62" w14:textId="55F62CDC" w:rsidR="00FC530C" w:rsidRPr="004305EA" w:rsidRDefault="00FC530C" w:rsidP="00FC530C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4305EA">
        <w:rPr>
          <w:rFonts w:ascii="Times New Roman" w:hAnsi="Times New Roman" w:cs="Times New Roman"/>
          <w:sz w:val="24"/>
          <w:szCs w:val="24"/>
        </w:rPr>
        <w:lastRenderedPageBreak/>
        <w:t>*one hour (lesson) means 45 minutes</w:t>
      </w:r>
    </w:p>
    <w:sectPr w:rsidR="00FC530C" w:rsidRPr="004305E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EC0CD" w14:textId="77777777" w:rsidR="00206665" w:rsidRDefault="00206665" w:rsidP="0060182D">
      <w:pPr>
        <w:spacing w:after="0" w:line="240" w:lineRule="auto"/>
      </w:pPr>
      <w:r>
        <w:separator/>
      </w:r>
    </w:p>
  </w:endnote>
  <w:endnote w:type="continuationSeparator" w:id="0">
    <w:p w14:paraId="2056BAE1" w14:textId="77777777" w:rsidR="00206665" w:rsidRDefault="00206665" w:rsidP="0060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lue Highway">
    <w:altName w:val="Arial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8822409"/>
      <w:docPartObj>
        <w:docPartGallery w:val="Page Numbers (Bottom of Page)"/>
        <w:docPartUnique/>
      </w:docPartObj>
    </w:sdtPr>
    <w:sdtEndPr/>
    <w:sdtContent>
      <w:p w14:paraId="51B8EC55" w14:textId="6DF67436" w:rsidR="004305EA" w:rsidRDefault="004305E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17D235" w14:textId="77777777" w:rsidR="004305EA" w:rsidRDefault="004305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C807D" w14:textId="77777777" w:rsidR="00206665" w:rsidRDefault="00206665" w:rsidP="0060182D">
      <w:pPr>
        <w:spacing w:after="0" w:line="240" w:lineRule="auto"/>
      </w:pPr>
      <w:r>
        <w:separator/>
      </w:r>
    </w:p>
  </w:footnote>
  <w:footnote w:type="continuationSeparator" w:id="0">
    <w:p w14:paraId="106FCBAE" w14:textId="77777777" w:rsidR="00206665" w:rsidRDefault="00206665" w:rsidP="00601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F2D7B"/>
    <w:multiLevelType w:val="hybridMultilevel"/>
    <w:tmpl w:val="13AC0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10572"/>
    <w:multiLevelType w:val="hybridMultilevel"/>
    <w:tmpl w:val="3B3008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CD045C"/>
    <w:multiLevelType w:val="hybridMultilevel"/>
    <w:tmpl w:val="FFCCFE3C"/>
    <w:lvl w:ilvl="0" w:tplc="0415000F">
      <w:start w:val="1"/>
      <w:numFmt w:val="decimal"/>
      <w:lvlText w:val="%1."/>
      <w:lvlJc w:val="left"/>
      <w:pPr>
        <w:ind w:left="1173" w:hanging="360"/>
      </w:pPr>
    </w:lvl>
    <w:lvl w:ilvl="1" w:tplc="04150019">
      <w:start w:val="1"/>
      <w:numFmt w:val="lowerLetter"/>
      <w:lvlText w:val="%2."/>
      <w:lvlJc w:val="left"/>
      <w:pPr>
        <w:ind w:left="1893" w:hanging="360"/>
      </w:pPr>
    </w:lvl>
    <w:lvl w:ilvl="2" w:tplc="0415001B">
      <w:start w:val="1"/>
      <w:numFmt w:val="lowerRoman"/>
      <w:lvlText w:val="%3."/>
      <w:lvlJc w:val="right"/>
      <w:pPr>
        <w:ind w:left="2613" w:hanging="180"/>
      </w:pPr>
    </w:lvl>
    <w:lvl w:ilvl="3" w:tplc="0415000F">
      <w:start w:val="1"/>
      <w:numFmt w:val="decimal"/>
      <w:lvlText w:val="%4."/>
      <w:lvlJc w:val="left"/>
      <w:pPr>
        <w:ind w:left="3333" w:hanging="360"/>
      </w:pPr>
    </w:lvl>
    <w:lvl w:ilvl="4" w:tplc="04150019">
      <w:start w:val="1"/>
      <w:numFmt w:val="lowerLetter"/>
      <w:lvlText w:val="%5."/>
      <w:lvlJc w:val="left"/>
      <w:pPr>
        <w:ind w:left="4053" w:hanging="360"/>
      </w:pPr>
    </w:lvl>
    <w:lvl w:ilvl="5" w:tplc="0415001B">
      <w:start w:val="1"/>
      <w:numFmt w:val="lowerRoman"/>
      <w:lvlText w:val="%6."/>
      <w:lvlJc w:val="right"/>
      <w:pPr>
        <w:ind w:left="4773" w:hanging="180"/>
      </w:pPr>
    </w:lvl>
    <w:lvl w:ilvl="6" w:tplc="0415000F">
      <w:start w:val="1"/>
      <w:numFmt w:val="decimal"/>
      <w:lvlText w:val="%7."/>
      <w:lvlJc w:val="left"/>
      <w:pPr>
        <w:ind w:left="5493" w:hanging="360"/>
      </w:pPr>
    </w:lvl>
    <w:lvl w:ilvl="7" w:tplc="04150019">
      <w:start w:val="1"/>
      <w:numFmt w:val="lowerLetter"/>
      <w:lvlText w:val="%8."/>
      <w:lvlJc w:val="left"/>
      <w:pPr>
        <w:ind w:left="6213" w:hanging="360"/>
      </w:pPr>
    </w:lvl>
    <w:lvl w:ilvl="8" w:tplc="0415001B">
      <w:start w:val="1"/>
      <w:numFmt w:val="lowerRoman"/>
      <w:lvlText w:val="%9."/>
      <w:lvlJc w:val="right"/>
      <w:pPr>
        <w:ind w:left="6933" w:hanging="180"/>
      </w:pPr>
    </w:lvl>
  </w:abstractNum>
  <w:abstractNum w:abstractNumId="3" w15:restartNumberingAfterBreak="0">
    <w:nsid w:val="5B215A70"/>
    <w:multiLevelType w:val="hybridMultilevel"/>
    <w:tmpl w:val="A14090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F74B4"/>
    <w:multiLevelType w:val="hybridMultilevel"/>
    <w:tmpl w:val="C924E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FF7"/>
    <w:rsid w:val="0009258E"/>
    <w:rsid w:val="000C5D22"/>
    <w:rsid w:val="00103614"/>
    <w:rsid w:val="00125811"/>
    <w:rsid w:val="00152D4B"/>
    <w:rsid w:val="00172784"/>
    <w:rsid w:val="0017778E"/>
    <w:rsid w:val="00184F27"/>
    <w:rsid w:val="00206665"/>
    <w:rsid w:val="00211906"/>
    <w:rsid w:val="00232E0C"/>
    <w:rsid w:val="002E48F2"/>
    <w:rsid w:val="00300891"/>
    <w:rsid w:val="00332E6D"/>
    <w:rsid w:val="00340BF4"/>
    <w:rsid w:val="00350E30"/>
    <w:rsid w:val="00352E16"/>
    <w:rsid w:val="003B4C25"/>
    <w:rsid w:val="004124B8"/>
    <w:rsid w:val="004305EA"/>
    <w:rsid w:val="00430BCB"/>
    <w:rsid w:val="00497A13"/>
    <w:rsid w:val="004C7CFA"/>
    <w:rsid w:val="004F56D5"/>
    <w:rsid w:val="00505424"/>
    <w:rsid w:val="005D166B"/>
    <w:rsid w:val="0060182D"/>
    <w:rsid w:val="006639B9"/>
    <w:rsid w:val="00675281"/>
    <w:rsid w:val="006D09B2"/>
    <w:rsid w:val="006E4980"/>
    <w:rsid w:val="006F2E18"/>
    <w:rsid w:val="007617CA"/>
    <w:rsid w:val="007A0F23"/>
    <w:rsid w:val="007B4CA1"/>
    <w:rsid w:val="007E0ADA"/>
    <w:rsid w:val="007F6BA9"/>
    <w:rsid w:val="0081266B"/>
    <w:rsid w:val="00852028"/>
    <w:rsid w:val="00874599"/>
    <w:rsid w:val="008E7FCD"/>
    <w:rsid w:val="009965C5"/>
    <w:rsid w:val="009A42BD"/>
    <w:rsid w:val="009D2A47"/>
    <w:rsid w:val="009D42EC"/>
    <w:rsid w:val="00A318A3"/>
    <w:rsid w:val="00A633D0"/>
    <w:rsid w:val="00B14F8F"/>
    <w:rsid w:val="00B374D7"/>
    <w:rsid w:val="00B617F5"/>
    <w:rsid w:val="00B641F1"/>
    <w:rsid w:val="00B75321"/>
    <w:rsid w:val="00B97FF3"/>
    <w:rsid w:val="00BC5CAE"/>
    <w:rsid w:val="00C158AD"/>
    <w:rsid w:val="00C412E1"/>
    <w:rsid w:val="00C5145B"/>
    <w:rsid w:val="00C63878"/>
    <w:rsid w:val="00C87C1C"/>
    <w:rsid w:val="00CC1142"/>
    <w:rsid w:val="00CC5217"/>
    <w:rsid w:val="00DB3CCE"/>
    <w:rsid w:val="00DC6C72"/>
    <w:rsid w:val="00DD1E67"/>
    <w:rsid w:val="00E1125C"/>
    <w:rsid w:val="00E30DFD"/>
    <w:rsid w:val="00E77784"/>
    <w:rsid w:val="00E87BE5"/>
    <w:rsid w:val="00ED4FF7"/>
    <w:rsid w:val="00EE6A48"/>
    <w:rsid w:val="00F262DB"/>
    <w:rsid w:val="00FC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3B790"/>
  <w15:docId w15:val="{8CC2DF9A-C56E-478E-927F-9D8C46946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2D"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2D"/>
  </w:style>
  <w:style w:type="paragraph" w:styleId="Akapitzlist">
    <w:name w:val="List Paragraph"/>
    <w:basedOn w:val="Normalny"/>
    <w:uiPriority w:val="34"/>
    <w:qFormat/>
    <w:rsid w:val="00C87C1C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unhideWhenUsed/>
    <w:rsid w:val="00C87C1C"/>
    <w:pPr>
      <w:spacing w:after="0" w:line="240" w:lineRule="auto"/>
    </w:pPr>
    <w:rPr>
      <w:rFonts w:ascii="Arial" w:eastAsia="Times New Roman" w:hAnsi="Arial" w:cs="Arial"/>
      <w:sz w:val="16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87C1C"/>
    <w:rPr>
      <w:rFonts w:ascii="Arial" w:eastAsia="Times New Roman" w:hAnsi="Arial" w:cs="Arial"/>
      <w:sz w:val="16"/>
      <w:szCs w:val="24"/>
      <w:lang w:eastAsia="pl-PL"/>
    </w:rPr>
  </w:style>
  <w:style w:type="paragraph" w:customStyle="1" w:styleId="Tekstkomentarza1">
    <w:name w:val="Tekst komentarza1"/>
    <w:basedOn w:val="Normalny"/>
    <w:rsid w:val="00C87C1C"/>
    <w:pPr>
      <w:suppressAutoHyphens/>
      <w:spacing w:after="0" w:line="240" w:lineRule="auto"/>
    </w:pPr>
    <w:rPr>
      <w:rFonts w:ascii="Blue Highway" w:eastAsia="Times New Roman" w:hAnsi="Blue Highway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24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24B8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8E7FC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AB58B-6E34-4D98-A781-A24FFFEC3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694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Mateusz Jaworski</cp:lastModifiedBy>
  <cp:revision>1</cp:revision>
  <cp:lastPrinted>2023-05-16T10:32:00Z</cp:lastPrinted>
  <dcterms:created xsi:type="dcterms:W3CDTF">2024-01-19T20:50:00Z</dcterms:created>
  <dcterms:modified xsi:type="dcterms:W3CDTF">2024-03-27T12:05:00Z</dcterms:modified>
</cp:coreProperties>
</file>